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1D0E" w14:textId="7DD79FB1" w:rsidR="006C3247" w:rsidRPr="00E773F9" w:rsidRDefault="00E773F9" w:rsidP="00E773F9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w:drawing>
          <wp:inline distT="0" distB="0" distL="0" distR="0" wp14:anchorId="1743417B" wp14:editId="0A33BB31">
            <wp:extent cx="389859" cy="743425"/>
            <wp:effectExtent l="0" t="0" r="4445" b="0"/>
            <wp:docPr id="231093613" name="図 6" descr="おもちゃ, 人形, 持つ, 小さ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93613" name="図 6" descr="おもちゃ, 人形, 持つ, 小さい が含まれている画像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39" cy="87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IZ UDPゴシック" w:eastAsia="BIZ UDPゴシック" w:hAnsi="BIZ UDPゴシック"/>
          <w:noProof/>
          <w:sz w:val="22"/>
        </w:rPr>
        <w:drawing>
          <wp:inline distT="0" distB="0" distL="0" distR="0" wp14:anchorId="79FDE01C" wp14:editId="4E2C1B3E">
            <wp:extent cx="1771650" cy="384258"/>
            <wp:effectExtent l="0" t="0" r="0" b="0"/>
            <wp:docPr id="334150271" name="図 4" descr="挿絵, 抽象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50271" name="図 4" descr="挿絵, 抽象 が含まれている画像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801" cy="42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＃３　「</w:t>
      </w:r>
      <w:r w:rsidR="00851101" w:rsidRPr="00851101">
        <w:rPr>
          <w:rFonts w:ascii="HGP創英角ｺﾞｼｯｸUB" w:eastAsia="HGP創英角ｺﾞｼｯｸUB" w:hAnsi="HGP創英角ｺﾞｼｯｸUB" w:hint="eastAsia"/>
          <w:sz w:val="32"/>
          <w:szCs w:val="32"/>
        </w:rPr>
        <w:t>もっと増える異常気象</w:t>
      </w:r>
      <w:r w:rsidR="00AC70B6" w:rsidRPr="00AC70B6">
        <w:rPr>
          <w:rFonts w:ascii="HGP創英角ｺﾞｼｯｸUB" w:eastAsia="HGP創英角ｺﾞｼｯｸUB" w:hAnsi="HGP創英角ｺﾞｼｯｸUB" w:hint="eastAsia"/>
          <w:sz w:val="32"/>
          <w:szCs w:val="32"/>
        </w:rPr>
        <w:t>」　ワークシート</w:t>
      </w:r>
    </w:p>
    <w:p w14:paraId="4294A19B" w14:textId="00BD425F" w:rsidR="00232B07" w:rsidRDefault="00AC70B6" w:rsidP="00232B07">
      <w:pPr>
        <w:ind w:right="1800" w:firstLineChars="1600" w:firstLine="5120"/>
        <w:jc w:val="righ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6C3247">
        <w:rPr>
          <w:rFonts w:ascii="HGP創英角ｺﾞｼｯｸUB" w:eastAsia="HGP創英角ｺﾞｼｯｸUB" w:hAnsi="HGP創英角ｺﾞｼｯｸUB" w:hint="eastAsia"/>
          <w:sz w:val="32"/>
          <w:szCs w:val="32"/>
        </w:rPr>
        <w:t>年　　　組　　名前</w:t>
      </w:r>
    </w:p>
    <w:p w14:paraId="6E34CBFC" w14:textId="6045661D" w:rsidR="00867963" w:rsidRDefault="00867963" w:rsidP="00867963">
      <w:pPr>
        <w:spacing w:line="320" w:lineRule="exact"/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E623F0" wp14:editId="04C852C7">
                <wp:simplePos x="0" y="0"/>
                <wp:positionH relativeFrom="column">
                  <wp:posOffset>12700</wp:posOffset>
                </wp:positionH>
                <wp:positionV relativeFrom="paragraph">
                  <wp:posOffset>51435</wp:posOffset>
                </wp:positionV>
                <wp:extent cx="6629400" cy="317500"/>
                <wp:effectExtent l="0" t="0" r="0" b="0"/>
                <wp:wrapNone/>
                <wp:docPr id="16761825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70F563" w14:textId="77777777" w:rsidR="00867963" w:rsidRPr="00D56E1A" w:rsidRDefault="00867963" w:rsidP="00867963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afterLines="50" w:after="155" w:line="320" w:lineRule="exact"/>
                              <w:ind w:right="180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6E1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これまでに知っていたことをまとめてみましょう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623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pt;margin-top:4.05pt;width:522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" fillcolor="#0070c0" stroked="f" strokeweight=".5pt">
                <v:textbox>
                  <w:txbxContent>
                    <w:p w14:paraId="0570F563" w14:textId="77777777" w:rsidR="00867963" w:rsidRPr="00D56E1A" w:rsidRDefault="00867963" w:rsidP="00867963">
                      <w:pPr>
                        <w:pStyle w:val="a9"/>
                        <w:widowControl/>
                        <w:numPr>
                          <w:ilvl w:val="0"/>
                          <w:numId w:val="6"/>
                        </w:numPr>
                        <w:spacing w:afterLines="50" w:after="155" w:line="320" w:lineRule="exact"/>
                        <w:ind w:right="180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6E1A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 xml:space="preserve">これまでに知っていたことをまとめてみましょう </w:t>
                      </w:r>
                    </w:p>
                  </w:txbxContent>
                </v:textbox>
              </v:shape>
            </w:pict>
          </mc:Fallback>
        </mc:AlternateContent>
      </w:r>
    </w:p>
    <w:p w14:paraId="78DA7989" w14:textId="4EBCF315" w:rsidR="00867963" w:rsidRDefault="00867963" w:rsidP="00867963">
      <w:pPr>
        <w:spacing w:line="320" w:lineRule="exact"/>
        <w:rPr>
          <w:rFonts w:ascii="HGP創英角ｺﾞｼｯｸUB" w:eastAsia="HGP創英角ｺﾞｼｯｸUB" w:hAnsi="HGP創英角ｺﾞｼｯｸUB"/>
          <w:sz w:val="22"/>
        </w:rPr>
      </w:pPr>
    </w:p>
    <w:p w14:paraId="0D0B8BF7" w14:textId="1179BB24" w:rsidR="002657CA" w:rsidRDefault="007A43CA" w:rsidP="00AC70B6">
      <w:pPr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>最近「異常気象」という言葉をよく聞きます。「地球温暖化」との関係もあると考えられています。</w:t>
      </w:r>
      <w:r w:rsidR="002657CA">
        <w:rPr>
          <w:rFonts w:ascii="HGP創英角ｺﾞｼｯｸUB" w:eastAsia="HGP創英角ｺﾞｼｯｸUB" w:hAnsi="HGP創英角ｺﾞｼｯｸUB" w:hint="eastAsia"/>
          <w:sz w:val="22"/>
        </w:rPr>
        <w:t>異常気象について</w:t>
      </w:r>
    </w:p>
    <w:p w14:paraId="287F2504" w14:textId="69E020F9" w:rsidR="00AC70B6" w:rsidRPr="007376A9" w:rsidRDefault="007A43CA" w:rsidP="00AC70B6">
      <w:pPr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>これまでに知っていたことをまとめてみましょう。</w:t>
      </w:r>
    </w:p>
    <w:p w14:paraId="30BBC0C7" w14:textId="0DFDA260" w:rsidR="00AC70B6" w:rsidRPr="007376A9" w:rsidRDefault="009D4E17" w:rsidP="00AC70B6">
      <w:pPr>
        <w:rPr>
          <w:rFonts w:ascii="HGP創英角ｺﾞｼｯｸUB" w:eastAsia="HGP創英角ｺﾞｼｯｸUB" w:hAnsi="HGP創英角ｺﾞｼｯｸUB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85EB8" wp14:editId="70331F96">
                <wp:simplePos x="0" y="0"/>
                <wp:positionH relativeFrom="margin">
                  <wp:posOffset>17780</wp:posOffset>
                </wp:positionH>
                <wp:positionV relativeFrom="paragraph">
                  <wp:posOffset>72898</wp:posOffset>
                </wp:positionV>
                <wp:extent cx="6629400" cy="1853184"/>
                <wp:effectExtent l="0" t="0" r="12700" b="13970"/>
                <wp:wrapNone/>
                <wp:docPr id="2064396526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8531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0658A" id="四角形: 角を丸くする 5" o:spid="_x0000_s1026" style="position:absolute;margin-left:1.4pt;margin-top:5.75pt;width:522pt;height:145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" filled="f" strokecolor="#030e13 [484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14:paraId="2DDF6038" w14:textId="625AFC2A" w:rsidR="00AC70B6" w:rsidRPr="007376A9" w:rsidRDefault="00AC70B6" w:rsidP="00AC70B6">
      <w:pPr>
        <w:rPr>
          <w:rFonts w:ascii="HGP創英角ｺﾞｼｯｸUB" w:eastAsia="HGP創英角ｺﾞｼｯｸUB" w:hAnsi="HGP創英角ｺﾞｼｯｸUB"/>
          <w:sz w:val="22"/>
        </w:rPr>
      </w:pPr>
    </w:p>
    <w:p w14:paraId="6D7B1A95" w14:textId="37430843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26B7C8F5" w14:textId="63649A0D" w:rsidR="00AC70B6" w:rsidRPr="002657CA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73A5182C" w14:textId="7A60FA8C" w:rsidR="00AC70B6" w:rsidRPr="004015B3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1F9D4087" w14:textId="581960DC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6EC14E49" w14:textId="4D9547D3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08E53F28" w14:textId="2D8F564F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5DB4A617" w14:textId="09205444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641160DB" w14:textId="7B2E8B17" w:rsidR="00F32829" w:rsidRDefault="00F32829" w:rsidP="00867963">
      <w:pPr>
        <w:spacing w:line="320" w:lineRule="exact"/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</w:p>
    <w:p w14:paraId="0E590108" w14:textId="439AE711" w:rsidR="00867963" w:rsidRDefault="008E0830" w:rsidP="00867963">
      <w:pPr>
        <w:spacing w:line="320" w:lineRule="exact"/>
        <w:ind w:left="160" w:hangingChars="50" w:hanging="160"/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AA1BC8" wp14:editId="598CD008">
                <wp:simplePos x="0" y="0"/>
                <wp:positionH relativeFrom="column">
                  <wp:posOffset>48387</wp:posOffset>
                </wp:positionH>
                <wp:positionV relativeFrom="paragraph">
                  <wp:posOffset>48260</wp:posOffset>
                </wp:positionV>
                <wp:extent cx="6629400" cy="317500"/>
                <wp:effectExtent l="0" t="0" r="0" b="0"/>
                <wp:wrapNone/>
                <wp:docPr id="913860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2A95B5" w14:textId="18BF556E" w:rsidR="00867963" w:rsidRPr="00D56E1A" w:rsidRDefault="00867963" w:rsidP="00867963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afterLines="50" w:after="155" w:line="320" w:lineRule="exact"/>
                              <w:ind w:right="180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6E1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映像を見て新しく知ったことから考えてみましょう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A1BC8" id="_x0000_s1027" type="#_x0000_t202" style="position:absolute;left:0;text-align:left;margin-left:3.8pt;margin-top:3.8pt;width:522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" fillcolor="#0070c0" stroked="f" strokeweight=".5pt">
                <v:textbox>
                  <w:txbxContent>
                    <w:p w14:paraId="752A95B5" w14:textId="18BF556E" w:rsidR="00867963" w:rsidRPr="00D56E1A" w:rsidRDefault="00867963" w:rsidP="00867963">
                      <w:pPr>
                        <w:pStyle w:val="a9"/>
                        <w:widowControl/>
                        <w:numPr>
                          <w:ilvl w:val="0"/>
                          <w:numId w:val="6"/>
                        </w:numPr>
                        <w:spacing w:afterLines="50" w:after="155" w:line="320" w:lineRule="exact"/>
                        <w:ind w:right="180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6E1A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 xml:space="preserve">映像を見て新しく知ったことから考えてみましょう </w:t>
                      </w:r>
                    </w:p>
                  </w:txbxContent>
                </v:textbox>
              </v:shape>
            </w:pict>
          </mc:Fallback>
        </mc:AlternateContent>
      </w:r>
    </w:p>
    <w:p w14:paraId="50A101ED" w14:textId="71F88DF1" w:rsidR="00867963" w:rsidRDefault="00867963" w:rsidP="00867963">
      <w:pPr>
        <w:spacing w:line="320" w:lineRule="exact"/>
        <w:ind w:left="140" w:hangingChars="50" w:hanging="140"/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</w:p>
    <w:p w14:paraId="7D199EF8" w14:textId="3E1B360E" w:rsidR="006C3247" w:rsidRPr="00AC70B6" w:rsidRDefault="0054639F" w:rsidP="0054639F">
      <w:pPr>
        <w:ind w:left="110" w:hangingChars="50" w:hanging="110"/>
        <w:rPr>
          <w:rFonts w:ascii="HGP創英角ｺﾞｼｯｸUB" w:eastAsia="HGP創英角ｺﾞｼｯｸUB" w:hAnsi="HGP創英角ｺﾞｼｯｸUB"/>
          <w:sz w:val="22"/>
          <w:szCs w:val="24"/>
        </w:rPr>
      </w:pPr>
      <w:r w:rsidRPr="0054639F">
        <w:rPr>
          <w:rFonts w:ascii="HGP創英角ｺﾞｼｯｸUB" w:eastAsia="HGP創英角ｺﾞｼｯｸUB" w:hAnsi="HGP創英角ｺﾞｼｯｸUB" w:hint="eastAsia"/>
          <w:sz w:val="22"/>
          <w:szCs w:val="24"/>
        </w:rPr>
        <w:t>自分たちの町や近くの地域で起きた異常気象（</w:t>
      </w:r>
      <w:r w:rsidR="007A43CA">
        <w:rPr>
          <w:rFonts w:ascii="HGP創英角ｺﾞｼｯｸUB" w:eastAsia="HGP創英角ｺﾞｼｯｸUB" w:hAnsi="HGP創英角ｺﾞｼｯｸUB" w:hint="eastAsia"/>
          <w:sz w:val="22"/>
          <w:szCs w:val="24"/>
        </w:rPr>
        <w:t>台風や</w:t>
      </w:r>
      <w:r w:rsidRPr="0054639F">
        <w:rPr>
          <w:rFonts w:ascii="HGP創英角ｺﾞｼｯｸUB" w:eastAsia="HGP創英角ｺﾞｼｯｸUB" w:hAnsi="HGP創英角ｺﾞｼｯｸUB" w:hint="eastAsia"/>
          <w:sz w:val="22"/>
          <w:szCs w:val="24"/>
        </w:rPr>
        <w:t>豪雨や洪水、</w:t>
      </w:r>
      <w:r w:rsidR="007A43CA">
        <w:rPr>
          <w:rFonts w:ascii="HGP創英角ｺﾞｼｯｸUB" w:eastAsia="HGP創英角ｺﾞｼｯｸUB" w:hAnsi="HGP創英角ｺﾞｼｯｸUB" w:hint="eastAsia"/>
          <w:sz w:val="22"/>
          <w:szCs w:val="24"/>
        </w:rPr>
        <w:t>熱波・</w:t>
      </w:r>
      <w:r w:rsidRPr="0054639F">
        <w:rPr>
          <w:rFonts w:ascii="HGP創英角ｺﾞｼｯｸUB" w:eastAsia="HGP創英角ｺﾞｼｯｸUB" w:hAnsi="HGP創英角ｺﾞｼｯｸUB" w:hint="eastAsia"/>
          <w:sz w:val="22"/>
          <w:szCs w:val="24"/>
        </w:rPr>
        <w:t>山火事など）を調べてみ</w:t>
      </w:r>
      <w:r w:rsidR="007A43CA">
        <w:rPr>
          <w:rFonts w:ascii="HGP創英角ｺﾞｼｯｸUB" w:eastAsia="HGP創英角ｺﾞｼｯｸUB" w:hAnsi="HGP創英角ｺﾞｼｯｸUB" w:hint="eastAsia"/>
          <w:sz w:val="22"/>
          <w:szCs w:val="24"/>
        </w:rPr>
        <w:t>ましょ</w:t>
      </w:r>
      <w:r w:rsidRPr="0054639F">
        <w:rPr>
          <w:rFonts w:ascii="HGP創英角ｺﾞｼｯｸUB" w:eastAsia="HGP創英角ｺﾞｼｯｸUB" w:hAnsi="HGP創英角ｺﾞｼｯｸUB" w:hint="eastAsia"/>
          <w:sz w:val="22"/>
          <w:szCs w:val="24"/>
        </w:rPr>
        <w:t>う。</w:t>
      </w:r>
    </w:p>
    <w:p w14:paraId="17BB22F3" w14:textId="4B5BB396" w:rsidR="00AC70B6" w:rsidRDefault="009D4E17" w:rsidP="00AC70B6">
      <w:pPr>
        <w:rPr>
          <w:rFonts w:ascii="HGP創英角ｺﾞｼｯｸUB" w:eastAsia="HGP創英角ｺﾞｼｯｸUB" w:hAnsi="HGP創英角ｺﾞｼｯｸU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DF918" wp14:editId="0E8AC1F4">
                <wp:simplePos x="0" y="0"/>
                <wp:positionH relativeFrom="column">
                  <wp:posOffset>6096</wp:posOffset>
                </wp:positionH>
                <wp:positionV relativeFrom="paragraph">
                  <wp:posOffset>61976</wp:posOffset>
                </wp:positionV>
                <wp:extent cx="6629400" cy="1901952"/>
                <wp:effectExtent l="0" t="0" r="12700" b="15875"/>
                <wp:wrapNone/>
                <wp:docPr id="1395260835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90195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3D2A0" id="四角形: 角を丸くする 3" o:spid="_x0000_s1026" style="position:absolute;margin-left:.5pt;margin-top:4.9pt;width:522pt;height:14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" filled="f" strokecolor="#030e13 [484]" strokeweight="1pt">
                <v:stroke joinstyle="miter"/>
                <v:path arrowok="t"/>
              </v:roundrect>
            </w:pict>
          </mc:Fallback>
        </mc:AlternateContent>
      </w:r>
    </w:p>
    <w:p w14:paraId="01387356" w14:textId="16A6870D" w:rsidR="00AC70B6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6DAD606A" w14:textId="26CC5A34" w:rsidR="00AC70B6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2F58A8DD" w14:textId="5A4AEF86" w:rsidR="00AC70B6" w:rsidRPr="007A43CA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7752E9F1" w14:textId="2F9DAEC1" w:rsidR="00AC70B6" w:rsidRPr="004C25F3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42E5C394" w14:textId="6D594930" w:rsidR="00AC70B6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038CD684" w14:textId="4F0D314D" w:rsidR="00AC70B6" w:rsidRPr="00283582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4D0E3FF2" w14:textId="212283F7" w:rsidR="00AC70B6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36B81762" w14:textId="1821276E" w:rsidR="00AC70B6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4D5CB906" w14:textId="3C409389" w:rsidR="00B65418" w:rsidRDefault="00867963" w:rsidP="00AC70B6">
      <w:pPr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916639" wp14:editId="433E0110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6629400" cy="317500"/>
                <wp:effectExtent l="0" t="0" r="0" b="0"/>
                <wp:wrapNone/>
                <wp:docPr id="12009413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CC9693" w14:textId="58240187" w:rsidR="00867963" w:rsidRPr="008E0830" w:rsidRDefault="00867963" w:rsidP="00867963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afterLines="50" w:after="155" w:line="320" w:lineRule="exact"/>
                              <w:ind w:right="180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E083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グループや学級のみんなで考えてみましょう</w:t>
                            </w:r>
                          </w:p>
                          <w:p w14:paraId="13AA4ECC" w14:textId="77777777" w:rsidR="008E0830" w:rsidRDefault="008E08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16639" id="_x0000_s1028" type="#_x0000_t202" style="position:absolute;left:0;text-align:left;margin-left:0;margin-top:20pt;width:522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" fillcolor="#0070c0" stroked="f" strokeweight=".5pt">
                <v:textbox>
                  <w:txbxContent>
                    <w:p w14:paraId="3FCC9693" w14:textId="58240187" w:rsidR="00867963" w:rsidRPr="008E0830" w:rsidRDefault="00867963" w:rsidP="00867963">
                      <w:pPr>
                        <w:pStyle w:val="a9"/>
                        <w:widowControl/>
                        <w:numPr>
                          <w:ilvl w:val="0"/>
                          <w:numId w:val="6"/>
                        </w:numPr>
                        <w:spacing w:afterLines="50" w:after="155" w:line="320" w:lineRule="exact"/>
                        <w:ind w:right="180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E083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グループや学級のみんなで考えてみましょう</w:t>
                      </w:r>
                    </w:p>
                    <w:p w14:paraId="13AA4ECC" w14:textId="77777777" w:rsidR="008E0830" w:rsidRDefault="008E0830"/>
                  </w:txbxContent>
                </v:textbox>
              </v:shape>
            </w:pict>
          </mc:Fallback>
        </mc:AlternateContent>
      </w:r>
    </w:p>
    <w:p w14:paraId="796E102D" w14:textId="592A064D" w:rsidR="00867963" w:rsidRDefault="00867963" w:rsidP="00BD35D6">
      <w:pPr>
        <w:spacing w:line="300" w:lineRule="exact"/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</w:p>
    <w:p w14:paraId="3738A4B4" w14:textId="270D1CBD" w:rsidR="00AC70B6" w:rsidRDefault="007A43CA" w:rsidP="00BD35D6">
      <w:pPr>
        <w:spacing w:line="30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温暖化をくい止め、異常気象から身を守るためには</w:t>
      </w:r>
      <w:r w:rsidR="00AC70B6">
        <w:rPr>
          <w:rFonts w:ascii="HGP創英角ｺﾞｼｯｸUB" w:eastAsia="HGP創英角ｺﾞｼｯｸUB" w:hAnsi="HGP創英角ｺﾞｼｯｸUB" w:hint="eastAsia"/>
          <w:sz w:val="22"/>
          <w:szCs w:val="24"/>
        </w:rPr>
        <w:t>どんな</w:t>
      </w:r>
      <w:r w:rsidR="00AC70B6" w:rsidRPr="00DB6E2D">
        <w:rPr>
          <w:rFonts w:ascii="HGP創英角ｺﾞｼｯｸUB" w:eastAsia="HGP創英角ｺﾞｼｯｸUB" w:hAnsi="HGP創英角ｺﾞｼｯｸUB" w:hint="eastAsia"/>
          <w:sz w:val="22"/>
          <w:szCs w:val="24"/>
        </w:rPr>
        <w:t>行動</w:t>
      </w: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が必要か、</w:t>
      </w:r>
      <w:r w:rsidR="00AC70B6" w:rsidRPr="00DB6E2D">
        <w:rPr>
          <w:rFonts w:ascii="HGP創英角ｺﾞｼｯｸUB" w:eastAsia="HGP創英角ｺﾞｼｯｸUB" w:hAnsi="HGP創英角ｺﾞｼｯｸUB" w:hint="eastAsia"/>
          <w:sz w:val="22"/>
          <w:szCs w:val="24"/>
        </w:rPr>
        <w:t>友だちと話し合い、考えたことをまとめて</w:t>
      </w:r>
      <w:r w:rsidR="00AC70B6">
        <w:rPr>
          <w:rFonts w:ascii="HGP創英角ｺﾞｼｯｸUB" w:eastAsia="HGP創英角ｺﾞｼｯｸUB" w:hAnsi="HGP創英角ｺﾞｼｯｸUB" w:hint="eastAsia"/>
          <w:sz w:val="22"/>
          <w:szCs w:val="24"/>
        </w:rPr>
        <w:t>みましょう</w:t>
      </w:r>
      <w:r w:rsidR="00AC70B6" w:rsidRPr="00DB6E2D">
        <w:rPr>
          <w:rFonts w:ascii="HGP創英角ｺﾞｼｯｸUB" w:eastAsia="HGP創英角ｺﾞｼｯｸUB" w:hAnsi="HGP創英角ｺﾞｼｯｸUB" w:hint="eastAsia"/>
          <w:sz w:val="22"/>
          <w:szCs w:val="24"/>
        </w:rPr>
        <w:t>。</w:t>
      </w:r>
    </w:p>
    <w:p w14:paraId="05BF8291" w14:textId="45FF4F7D" w:rsidR="00AC70B6" w:rsidRPr="00B64AA8" w:rsidRDefault="00F32829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BED81" wp14:editId="5282DE77">
                <wp:simplePos x="0" y="0"/>
                <wp:positionH relativeFrom="column">
                  <wp:posOffset>6096</wp:posOffset>
                </wp:positionH>
                <wp:positionV relativeFrom="paragraph">
                  <wp:posOffset>12573</wp:posOffset>
                </wp:positionV>
                <wp:extent cx="6629400" cy="2036064"/>
                <wp:effectExtent l="0" t="0" r="12700" b="8890"/>
                <wp:wrapNone/>
                <wp:docPr id="668025750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203606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1B090" id="四角形: 角を丸くする 1" o:spid="_x0000_s1026" style="position:absolute;margin-left:.5pt;margin-top:1pt;width:522pt;height:16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" filled="f" strokecolor="#030e13 [484]" strokeweight="1pt">
                <v:stroke joinstyle="miter"/>
                <v:path arrowok="t"/>
              </v:roundrect>
            </w:pict>
          </mc:Fallback>
        </mc:AlternateContent>
      </w:r>
    </w:p>
    <w:p w14:paraId="1F00ACCD" w14:textId="31F603DF" w:rsidR="00AC70B6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77F1E9D2" w14:textId="77777777" w:rsidR="00AC70B6" w:rsidRPr="00CA3788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6E1AAB59" w14:textId="77777777" w:rsidR="00A91ADD" w:rsidRPr="00AC70B6" w:rsidRDefault="00A91ADD" w:rsidP="00A72934">
      <w:pPr>
        <w:jc w:val="left"/>
        <w:rPr>
          <w:rFonts w:ascii="BIZ UDPゴシック" w:eastAsia="BIZ UDPゴシック" w:hAnsi="BIZ UDPゴシック"/>
          <w:sz w:val="22"/>
        </w:rPr>
      </w:pPr>
    </w:p>
    <w:p w14:paraId="156391FC" w14:textId="77777777" w:rsidR="00A91ADD" w:rsidRDefault="00A91ADD" w:rsidP="00A72934">
      <w:pPr>
        <w:jc w:val="left"/>
        <w:rPr>
          <w:rFonts w:ascii="BIZ UDPゴシック" w:eastAsia="BIZ UDPゴシック" w:hAnsi="BIZ UDPゴシック"/>
          <w:sz w:val="22"/>
        </w:rPr>
      </w:pPr>
    </w:p>
    <w:p w14:paraId="76BCA68C" w14:textId="77777777" w:rsidR="00A91ADD" w:rsidRPr="005379D4" w:rsidRDefault="00A91ADD" w:rsidP="00A72934">
      <w:pPr>
        <w:jc w:val="left"/>
        <w:rPr>
          <w:rFonts w:ascii="BIZ UDPゴシック" w:eastAsia="BIZ UDPゴシック" w:hAnsi="BIZ UDPゴシック"/>
        </w:rPr>
      </w:pPr>
    </w:p>
    <w:sectPr w:rsidR="00A91ADD" w:rsidRPr="005379D4" w:rsidSect="008E0830">
      <w:headerReference w:type="default" r:id="rId9"/>
      <w:pgSz w:w="11906" w:h="16838" w:code="9"/>
      <w:pgMar w:top="720" w:right="720" w:bottom="720" w:left="720" w:header="454" w:footer="567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8156" w14:textId="77777777" w:rsidR="00BA6064" w:rsidRDefault="00BA6064" w:rsidP="001159CF">
      <w:r>
        <w:separator/>
      </w:r>
    </w:p>
  </w:endnote>
  <w:endnote w:type="continuationSeparator" w:id="0">
    <w:p w14:paraId="13B47C9D" w14:textId="77777777" w:rsidR="00BA6064" w:rsidRDefault="00BA6064" w:rsidP="0011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A-OTF 見出ゴMB31 Pro MB31">
    <w:altName w:val="Yu Gothic"/>
    <w:panose1 w:val="020B0600000000000000"/>
    <w:charset w:val="80"/>
    <w:family w:val="roman"/>
    <w:notTrueType/>
    <w:pitch w:val="default"/>
    <w:sig w:usb0="82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4E93" w14:textId="77777777" w:rsidR="00BA6064" w:rsidRDefault="00BA6064" w:rsidP="001159CF">
      <w:r>
        <w:separator/>
      </w:r>
    </w:p>
  </w:footnote>
  <w:footnote w:type="continuationSeparator" w:id="0">
    <w:p w14:paraId="2D52A93F" w14:textId="77777777" w:rsidR="00BA6064" w:rsidRDefault="00BA6064" w:rsidP="00115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455B" w14:textId="6DF3693F" w:rsidR="008E0830" w:rsidRPr="00F86E2B" w:rsidRDefault="008E0830" w:rsidP="008E0830">
    <w:pPr>
      <w:spacing w:line="240" w:lineRule="exact"/>
      <w:jc w:val="right"/>
      <w:rPr>
        <w:rFonts w:ascii="A-OTF 見出ゴMB31 Pro MB31" w:eastAsia="A-OTF 見出ゴMB31 Pro MB31" w:hAnsi="A-OTF 見出ゴMB31 Pro MB31" w:cs="A-OTF 見出ゴMB31 Pro MB31"/>
        <w:color w:val="000000" w:themeColor="text1"/>
        <w:sz w:val="16"/>
        <w:szCs w:val="16"/>
      </w:rPr>
    </w:pPr>
    <w:r w:rsidRPr="00F86E2B"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>教育監修：日本環境教育</w:t>
    </w:r>
    <w:r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 xml:space="preserve">フォーラム　</w:t>
    </w:r>
    <w:r w:rsidRPr="00F86E2B"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>©️</w:t>
    </w:r>
    <w:r w:rsidRPr="00F86E2B">
      <w:rPr>
        <w:rFonts w:ascii="A-OTF 見出ゴMB31 Pro MB31" w:eastAsia="A-OTF 見出ゴMB31 Pro MB31" w:hAnsi="A-OTF 見出ゴMB31 Pro MB31" w:cs="A-OTF 見出ゴMB31 Pro MB31"/>
        <w:color w:val="000000" w:themeColor="text1"/>
        <w:sz w:val="16"/>
        <w:szCs w:val="16"/>
      </w:rPr>
      <w:t>Beyond C./Future Kid Takara製作委員会</w:t>
    </w:r>
  </w:p>
  <w:p w14:paraId="538642F6" w14:textId="77777777" w:rsidR="008E0830" w:rsidRPr="008E0830" w:rsidRDefault="008E083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C12"/>
    <w:multiLevelType w:val="hybridMultilevel"/>
    <w:tmpl w:val="EA4E39DE"/>
    <w:lvl w:ilvl="0" w:tplc="494EABBC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B817BA"/>
    <w:multiLevelType w:val="hybridMultilevel"/>
    <w:tmpl w:val="FD845C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6640757"/>
    <w:multiLevelType w:val="hybridMultilevel"/>
    <w:tmpl w:val="CA4E8FA0"/>
    <w:lvl w:ilvl="0" w:tplc="E06E6A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4C4EA8"/>
    <w:multiLevelType w:val="hybridMultilevel"/>
    <w:tmpl w:val="922C26FA"/>
    <w:lvl w:ilvl="0" w:tplc="B1664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DD4FCF"/>
    <w:multiLevelType w:val="hybridMultilevel"/>
    <w:tmpl w:val="DF2E9F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C530A07"/>
    <w:multiLevelType w:val="hybridMultilevel"/>
    <w:tmpl w:val="C31207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7058064">
    <w:abstractNumId w:val="0"/>
  </w:num>
  <w:num w:numId="2" w16cid:durableId="895243589">
    <w:abstractNumId w:val="2"/>
  </w:num>
  <w:num w:numId="3" w16cid:durableId="62333469">
    <w:abstractNumId w:val="5"/>
  </w:num>
  <w:num w:numId="4" w16cid:durableId="818034199">
    <w:abstractNumId w:val="4"/>
  </w:num>
  <w:num w:numId="5" w16cid:durableId="514272549">
    <w:abstractNumId w:val="1"/>
  </w:num>
  <w:num w:numId="6" w16cid:durableId="977761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D4"/>
    <w:rsid w:val="00010B60"/>
    <w:rsid w:val="0002462B"/>
    <w:rsid w:val="000404C4"/>
    <w:rsid w:val="000609A5"/>
    <w:rsid w:val="00081D43"/>
    <w:rsid w:val="000871B2"/>
    <w:rsid w:val="000B5F41"/>
    <w:rsid w:val="000B6326"/>
    <w:rsid w:val="000F5AF5"/>
    <w:rsid w:val="00107D09"/>
    <w:rsid w:val="001159CF"/>
    <w:rsid w:val="00125C0F"/>
    <w:rsid w:val="001434D0"/>
    <w:rsid w:val="001438F1"/>
    <w:rsid w:val="001449C5"/>
    <w:rsid w:val="0015791A"/>
    <w:rsid w:val="00160FB0"/>
    <w:rsid w:val="00171700"/>
    <w:rsid w:val="001D3EA3"/>
    <w:rsid w:val="00203731"/>
    <w:rsid w:val="002256B0"/>
    <w:rsid w:val="00232B07"/>
    <w:rsid w:val="00244529"/>
    <w:rsid w:val="00247C68"/>
    <w:rsid w:val="00251F8E"/>
    <w:rsid w:val="00252AF7"/>
    <w:rsid w:val="002657CA"/>
    <w:rsid w:val="00284815"/>
    <w:rsid w:val="002D4B17"/>
    <w:rsid w:val="002D6047"/>
    <w:rsid w:val="002D7F0E"/>
    <w:rsid w:val="002E1032"/>
    <w:rsid w:val="002F671B"/>
    <w:rsid w:val="00300EAC"/>
    <w:rsid w:val="0030259B"/>
    <w:rsid w:val="00305949"/>
    <w:rsid w:val="003272D7"/>
    <w:rsid w:val="0036446B"/>
    <w:rsid w:val="00383DAA"/>
    <w:rsid w:val="003B6D8A"/>
    <w:rsid w:val="003E3B51"/>
    <w:rsid w:val="003F6BD6"/>
    <w:rsid w:val="004015B3"/>
    <w:rsid w:val="004433F3"/>
    <w:rsid w:val="00446A43"/>
    <w:rsid w:val="00446C1E"/>
    <w:rsid w:val="004536BC"/>
    <w:rsid w:val="00480F87"/>
    <w:rsid w:val="0048584A"/>
    <w:rsid w:val="004C164B"/>
    <w:rsid w:val="004C25F3"/>
    <w:rsid w:val="004F2269"/>
    <w:rsid w:val="005112B9"/>
    <w:rsid w:val="005379D4"/>
    <w:rsid w:val="0054639F"/>
    <w:rsid w:val="00557D9C"/>
    <w:rsid w:val="0058655B"/>
    <w:rsid w:val="005A6FEA"/>
    <w:rsid w:val="005B7D03"/>
    <w:rsid w:val="005E2AD6"/>
    <w:rsid w:val="00640CB7"/>
    <w:rsid w:val="006467CF"/>
    <w:rsid w:val="00646C8B"/>
    <w:rsid w:val="00666668"/>
    <w:rsid w:val="006709DC"/>
    <w:rsid w:val="006C02DB"/>
    <w:rsid w:val="006C3247"/>
    <w:rsid w:val="006D00C1"/>
    <w:rsid w:val="00702070"/>
    <w:rsid w:val="00706E72"/>
    <w:rsid w:val="00752662"/>
    <w:rsid w:val="007628A2"/>
    <w:rsid w:val="00764B40"/>
    <w:rsid w:val="007967E8"/>
    <w:rsid w:val="007A2AF3"/>
    <w:rsid w:val="007A43CA"/>
    <w:rsid w:val="007B432B"/>
    <w:rsid w:val="007D400E"/>
    <w:rsid w:val="007E6DFD"/>
    <w:rsid w:val="00801CE5"/>
    <w:rsid w:val="008163B4"/>
    <w:rsid w:val="008432D7"/>
    <w:rsid w:val="00851101"/>
    <w:rsid w:val="00857301"/>
    <w:rsid w:val="00860998"/>
    <w:rsid w:val="008641F5"/>
    <w:rsid w:val="00867963"/>
    <w:rsid w:val="00876F89"/>
    <w:rsid w:val="0088519D"/>
    <w:rsid w:val="008865F7"/>
    <w:rsid w:val="008962D0"/>
    <w:rsid w:val="008B1A01"/>
    <w:rsid w:val="008E0830"/>
    <w:rsid w:val="008E0D9E"/>
    <w:rsid w:val="009073C5"/>
    <w:rsid w:val="0091423B"/>
    <w:rsid w:val="00953BCB"/>
    <w:rsid w:val="00964A0F"/>
    <w:rsid w:val="0097095B"/>
    <w:rsid w:val="00984D00"/>
    <w:rsid w:val="00996F69"/>
    <w:rsid w:val="009974BE"/>
    <w:rsid w:val="009A36D6"/>
    <w:rsid w:val="009B0A4D"/>
    <w:rsid w:val="009B2CA7"/>
    <w:rsid w:val="009B453A"/>
    <w:rsid w:val="009B4EF1"/>
    <w:rsid w:val="009D4E17"/>
    <w:rsid w:val="009D6D7B"/>
    <w:rsid w:val="009D7027"/>
    <w:rsid w:val="009D7EAE"/>
    <w:rsid w:val="009F1176"/>
    <w:rsid w:val="009F6BD1"/>
    <w:rsid w:val="00A122B5"/>
    <w:rsid w:val="00A474D8"/>
    <w:rsid w:val="00A47972"/>
    <w:rsid w:val="00A50286"/>
    <w:rsid w:val="00A64BD0"/>
    <w:rsid w:val="00A72934"/>
    <w:rsid w:val="00A85668"/>
    <w:rsid w:val="00A879B9"/>
    <w:rsid w:val="00A91ADD"/>
    <w:rsid w:val="00A938C7"/>
    <w:rsid w:val="00A97837"/>
    <w:rsid w:val="00AC70B6"/>
    <w:rsid w:val="00AD766C"/>
    <w:rsid w:val="00AF1A33"/>
    <w:rsid w:val="00B0637F"/>
    <w:rsid w:val="00B217C5"/>
    <w:rsid w:val="00B4030B"/>
    <w:rsid w:val="00B60FEF"/>
    <w:rsid w:val="00B65418"/>
    <w:rsid w:val="00B769AE"/>
    <w:rsid w:val="00B914D3"/>
    <w:rsid w:val="00BA6064"/>
    <w:rsid w:val="00BB0A34"/>
    <w:rsid w:val="00BC3310"/>
    <w:rsid w:val="00BC5B72"/>
    <w:rsid w:val="00BD35D6"/>
    <w:rsid w:val="00BD60FA"/>
    <w:rsid w:val="00C50031"/>
    <w:rsid w:val="00C66C66"/>
    <w:rsid w:val="00CA0141"/>
    <w:rsid w:val="00CA41E5"/>
    <w:rsid w:val="00CD1906"/>
    <w:rsid w:val="00CF47C2"/>
    <w:rsid w:val="00D02727"/>
    <w:rsid w:val="00D02DF9"/>
    <w:rsid w:val="00D050DC"/>
    <w:rsid w:val="00D13083"/>
    <w:rsid w:val="00D13453"/>
    <w:rsid w:val="00D20A50"/>
    <w:rsid w:val="00D22FCF"/>
    <w:rsid w:val="00D53319"/>
    <w:rsid w:val="00D56E1A"/>
    <w:rsid w:val="00D753B2"/>
    <w:rsid w:val="00D8183F"/>
    <w:rsid w:val="00DA331B"/>
    <w:rsid w:val="00DB7F72"/>
    <w:rsid w:val="00DE66BE"/>
    <w:rsid w:val="00DF49C7"/>
    <w:rsid w:val="00E10D1A"/>
    <w:rsid w:val="00E4517C"/>
    <w:rsid w:val="00E56A8A"/>
    <w:rsid w:val="00E730AC"/>
    <w:rsid w:val="00E773F9"/>
    <w:rsid w:val="00EB142F"/>
    <w:rsid w:val="00EB6336"/>
    <w:rsid w:val="00EB635C"/>
    <w:rsid w:val="00EC171A"/>
    <w:rsid w:val="00EE1286"/>
    <w:rsid w:val="00EF51CA"/>
    <w:rsid w:val="00F00299"/>
    <w:rsid w:val="00F038B4"/>
    <w:rsid w:val="00F04495"/>
    <w:rsid w:val="00F119A2"/>
    <w:rsid w:val="00F16E9F"/>
    <w:rsid w:val="00F32829"/>
    <w:rsid w:val="00F36248"/>
    <w:rsid w:val="00F4530D"/>
    <w:rsid w:val="00F81595"/>
    <w:rsid w:val="00F86D44"/>
    <w:rsid w:val="00F86E2B"/>
    <w:rsid w:val="00FA7864"/>
    <w:rsid w:val="00FF1AE8"/>
    <w:rsid w:val="00FF23D0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099EA"/>
  <w15:chartTrackingRefBased/>
  <w15:docId w15:val="{2A9FFD22-6854-4844-BD1B-09499403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9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9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9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9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9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9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9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79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79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79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79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9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7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9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7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9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79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7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79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79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59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59CF"/>
  </w:style>
  <w:style w:type="paragraph" w:styleId="ac">
    <w:name w:val="footer"/>
    <w:basedOn w:val="a"/>
    <w:link w:val="ad"/>
    <w:uiPriority w:val="99"/>
    <w:unhideWhenUsed/>
    <w:rsid w:val="001159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59CF"/>
  </w:style>
  <w:style w:type="table" w:styleId="ae">
    <w:name w:val="Table Grid"/>
    <w:basedOn w:val="a1"/>
    <w:uiPriority w:val="39"/>
    <w:rsid w:val="00160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15791A"/>
  </w:style>
  <w:style w:type="character" w:styleId="af0">
    <w:name w:val="Hyperlink"/>
    <w:basedOn w:val="a0"/>
    <w:uiPriority w:val="99"/>
    <w:unhideWhenUsed/>
    <w:rsid w:val="00CA41E5"/>
    <w:rPr>
      <w:color w:val="467886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7967E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967E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967E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967E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967E8"/>
    <w:rPr>
      <w:b/>
      <w:bCs/>
    </w:rPr>
  </w:style>
  <w:style w:type="character" w:styleId="af6">
    <w:name w:val="Unresolved Mention"/>
    <w:basedOn w:val="a0"/>
    <w:uiPriority w:val="99"/>
    <w:semiHidden/>
    <w:unhideWhenUsed/>
    <w:rsid w:val="00383DAA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A122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2025-10-07T08:27:00Z</cp:lastPrinted>
  <dcterms:created xsi:type="dcterms:W3CDTF">2025-11-03T05:57:00Z</dcterms:created>
  <dcterms:modified xsi:type="dcterms:W3CDTF">2025-11-03T05:57:00Z</dcterms:modified>
</cp:coreProperties>
</file>