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1D0E" w14:textId="59549FC6" w:rsidR="006C3247" w:rsidRDefault="00DB18CE" w:rsidP="00DB18CE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122F6B04" wp14:editId="40293C7D">
            <wp:extent cx="389859" cy="743425"/>
            <wp:effectExtent l="0" t="0" r="4445" b="0"/>
            <wp:docPr id="231093613" name="図 6" descr="おもちゃ, 人形, 持つ, 小さ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93613" name="図 6" descr="おもちゃ, 人形, 持つ, 小さい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39" cy="87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1820E694" wp14:editId="413A82F3">
            <wp:extent cx="1771650" cy="384258"/>
            <wp:effectExtent l="0" t="0" r="0" b="0"/>
            <wp:docPr id="334150271" name="図 4" descr="挿絵, 抽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50271" name="図 4" descr="挿絵, 抽象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01" cy="42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＃５　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「</w:t>
      </w:r>
      <w:r w:rsidR="00C470AC" w:rsidRPr="00C470AC">
        <w:rPr>
          <w:rFonts w:ascii="HGP創英角ｺﾞｼｯｸUB" w:eastAsia="HGP創英角ｺﾞｼｯｸUB" w:hAnsi="HGP創英角ｺﾞｼｯｸUB" w:hint="eastAsia"/>
          <w:sz w:val="32"/>
          <w:szCs w:val="32"/>
        </w:rPr>
        <w:t>生きものたちを守れ！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」　ワークシート</w:t>
      </w:r>
    </w:p>
    <w:p w14:paraId="5FDE5F1A" w14:textId="6ACC84E2" w:rsidR="004015B3" w:rsidRDefault="00AC70B6" w:rsidP="002C6605">
      <w:pPr>
        <w:spacing w:line="320" w:lineRule="exact"/>
        <w:ind w:right="1800" w:firstLineChars="1600" w:firstLine="5120"/>
        <w:jc w:val="righ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>年　　　組　　名前</w:t>
      </w:r>
      <w:r w:rsidR="006C3247" w:rsidRP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　　　　　　　</w:t>
      </w:r>
      <w:r w:rsidRP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　　</w:t>
      </w:r>
      <w:r w:rsidRPr="006C3247">
        <w:rPr>
          <w:rFonts w:ascii="HGP創英角ｺﾞｼｯｸUB" w:eastAsia="HGP創英角ｺﾞｼｯｸUB" w:hAnsi="HGP創英角ｺﾞｼｯｸUB" w:hint="eastAsia"/>
        </w:rPr>
        <w:t xml:space="preserve">　　　　　　　　　　　　　　　　　　　　　　　　　　　</w:t>
      </w:r>
      <w:r w:rsidR="00BD35D6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</w:p>
    <w:p w14:paraId="3ED6A8A9" w14:textId="281BEB84" w:rsidR="002C6605" w:rsidRDefault="002C6605" w:rsidP="002C6605">
      <w:pPr>
        <w:spacing w:line="320" w:lineRule="exact"/>
        <w:ind w:right="1800" w:firstLineChars="1600" w:firstLine="4480"/>
        <w:jc w:val="right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7549C4E4" w14:textId="5226EEF5" w:rsidR="002C6605" w:rsidRDefault="002C6605" w:rsidP="002C6605">
      <w:pPr>
        <w:spacing w:line="320" w:lineRule="exact"/>
        <w:ind w:right="1800" w:firstLineChars="1600" w:firstLine="5120"/>
        <w:jc w:val="righ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4ACAB" wp14:editId="6D493841">
                <wp:simplePos x="0" y="0"/>
                <wp:positionH relativeFrom="column">
                  <wp:posOffset>12700</wp:posOffset>
                </wp:positionH>
                <wp:positionV relativeFrom="paragraph">
                  <wp:posOffset>36830</wp:posOffset>
                </wp:positionV>
                <wp:extent cx="6629400" cy="317500"/>
                <wp:effectExtent l="0" t="0" r="0" b="0"/>
                <wp:wrapNone/>
                <wp:docPr id="1676182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4978B" w14:textId="77777777" w:rsidR="002C6605" w:rsidRPr="00D56E1A" w:rsidRDefault="002C6605" w:rsidP="002C6605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6E1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これまでに知っていたことをまとめてみましょう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4AC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pt;margin-top:2.9pt;width:522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" fillcolor="#0070c0" stroked="f" strokeweight=".5pt">
                <v:textbox>
                  <w:txbxContent>
                    <w:p w14:paraId="6B74978B" w14:textId="77777777" w:rsidR="002C6605" w:rsidRPr="00D56E1A" w:rsidRDefault="002C6605" w:rsidP="002C6605">
                      <w:pPr>
                        <w:pStyle w:val="a9"/>
                        <w:widowControl/>
                        <w:numPr>
                          <w:ilvl w:val="0"/>
                          <w:numId w:val="4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6E1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これまでに知っていたことをまとめてみましょう </w:t>
                      </w:r>
                    </w:p>
                  </w:txbxContent>
                </v:textbox>
              </v:shape>
            </w:pict>
          </mc:Fallback>
        </mc:AlternateContent>
      </w:r>
    </w:p>
    <w:p w14:paraId="3578D69B" w14:textId="77777777" w:rsidR="002C6605" w:rsidRDefault="002C6605" w:rsidP="002C6605">
      <w:pPr>
        <w:spacing w:line="320" w:lineRule="exact"/>
        <w:rPr>
          <w:rFonts w:ascii="HGP創英角ｺﾞｼｯｸUB" w:eastAsia="HGP創英角ｺﾞｼｯｸUB" w:hAnsi="HGP創英角ｺﾞｼｯｸUB"/>
          <w:sz w:val="22"/>
        </w:rPr>
      </w:pPr>
    </w:p>
    <w:p w14:paraId="287F2504" w14:textId="072F1D04" w:rsidR="00AC70B6" w:rsidRDefault="00454FCA" w:rsidP="002C6605">
      <w:pPr>
        <w:spacing w:line="320" w:lineRule="exact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温暖化や環境破壊で、生きものたちが減っていることを知っていましたか？　これまでに知っていたことをまとめて</w:t>
      </w:r>
    </w:p>
    <w:p w14:paraId="1959CFD2" w14:textId="7A2E0EF0" w:rsidR="00454FCA" w:rsidRPr="007376A9" w:rsidRDefault="00454FCA" w:rsidP="002C6605">
      <w:pPr>
        <w:spacing w:line="320" w:lineRule="exact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みましょう。</w:t>
      </w:r>
    </w:p>
    <w:p w14:paraId="30BBC0C7" w14:textId="5A3C58A2" w:rsidR="00AC70B6" w:rsidRPr="007376A9" w:rsidRDefault="002C6605" w:rsidP="00AC70B6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E126E" wp14:editId="68E224C9">
                <wp:simplePos x="0" y="0"/>
                <wp:positionH relativeFrom="margin">
                  <wp:posOffset>12700</wp:posOffset>
                </wp:positionH>
                <wp:positionV relativeFrom="paragraph">
                  <wp:posOffset>53975</wp:posOffset>
                </wp:positionV>
                <wp:extent cx="6629400" cy="1853184"/>
                <wp:effectExtent l="0" t="0" r="12700" b="13970"/>
                <wp:wrapNone/>
                <wp:docPr id="1434417319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8531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394F2" id="四角形: 角を丸くする 5" o:spid="_x0000_s1026" style="position:absolute;margin-left:1pt;margin-top:4.25pt;width:522pt;height:145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" filled="f" strokecolor="#030e13 [484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2DDF6038" w14:textId="329F3F5E" w:rsidR="00AC70B6" w:rsidRPr="007376A9" w:rsidRDefault="00AC70B6" w:rsidP="00AC70B6">
      <w:pPr>
        <w:rPr>
          <w:rFonts w:ascii="HGP創英角ｺﾞｼｯｸUB" w:eastAsia="HGP創英角ｺﾞｼｯｸUB" w:hAnsi="HGP創英角ｺﾞｼｯｸUB"/>
          <w:sz w:val="22"/>
        </w:rPr>
      </w:pPr>
    </w:p>
    <w:p w14:paraId="6D7B1A95" w14:textId="2673CA23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6B7C8F5" w14:textId="19FF2D08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3A5182C" w14:textId="0A9A3DAA" w:rsidR="00AC70B6" w:rsidRPr="004015B3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1F9D4087" w14:textId="77777777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EC14E49" w14:textId="77777777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08E53F28" w14:textId="77777777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5DB4A617" w14:textId="77777777" w:rsidR="00AC70B6" w:rsidRPr="007376A9" w:rsidRDefault="00AC70B6" w:rsidP="002C6605">
      <w:pPr>
        <w:spacing w:line="320" w:lineRule="exact"/>
        <w:rPr>
          <w:rFonts w:ascii="HGP創英角ｺﾞｼｯｸUB" w:eastAsia="HGP創英角ｺﾞｼｯｸUB" w:hAnsi="HGP創英角ｺﾞｼｯｸUB"/>
        </w:rPr>
      </w:pPr>
    </w:p>
    <w:p w14:paraId="69441D6F" w14:textId="56F9F478" w:rsidR="002C6605" w:rsidRDefault="002C6605" w:rsidP="002C6605">
      <w:pPr>
        <w:spacing w:line="320" w:lineRule="exact"/>
        <w:ind w:left="140" w:hangingChars="50" w:hanging="140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6BB28449" w14:textId="3E9EC0D2" w:rsidR="002C6605" w:rsidRDefault="002C6605" w:rsidP="002C6605">
      <w:pPr>
        <w:spacing w:line="320" w:lineRule="exact"/>
        <w:ind w:left="160" w:hangingChars="50" w:hanging="160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76F21" wp14:editId="6BD9FFB8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629400" cy="317500"/>
                <wp:effectExtent l="0" t="0" r="0" b="0"/>
                <wp:wrapNone/>
                <wp:docPr id="913860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40227" w14:textId="77777777" w:rsidR="002C6605" w:rsidRPr="00D56E1A" w:rsidRDefault="002C6605" w:rsidP="002C6605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6E1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映像を見て新しく知ったことから考えてみましょう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6F21" id="_x0000_s1027" type="#_x0000_t202" style="position:absolute;left:0;text-align:left;margin-left:0;margin-top:3.9pt;width:522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" fillcolor="#0070c0" stroked="f" strokeweight=".5pt">
                <v:textbox>
                  <w:txbxContent>
                    <w:p w14:paraId="68C40227" w14:textId="77777777" w:rsidR="002C6605" w:rsidRPr="00D56E1A" w:rsidRDefault="002C6605" w:rsidP="002C6605">
                      <w:pPr>
                        <w:pStyle w:val="a9"/>
                        <w:widowControl/>
                        <w:numPr>
                          <w:ilvl w:val="0"/>
                          <w:numId w:val="4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6E1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映像を見て新しく知ったことから考えてみましょう </w:t>
                      </w:r>
                    </w:p>
                  </w:txbxContent>
                </v:textbox>
              </v:shape>
            </w:pict>
          </mc:Fallback>
        </mc:AlternateContent>
      </w:r>
    </w:p>
    <w:p w14:paraId="53A306C9" w14:textId="1F3490AB" w:rsidR="002C6605" w:rsidRDefault="002C6605" w:rsidP="002C6605">
      <w:pPr>
        <w:spacing w:line="320" w:lineRule="exact"/>
        <w:ind w:left="140" w:hangingChars="50" w:hanging="140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7D199EF8" w14:textId="709452EC" w:rsidR="006C3247" w:rsidRPr="00AC70B6" w:rsidRDefault="00915BF6" w:rsidP="00915BF6">
      <w:pPr>
        <w:ind w:left="110" w:hangingChars="50" w:hanging="110"/>
        <w:rPr>
          <w:rFonts w:ascii="HGP創英角ｺﾞｼｯｸUB" w:eastAsia="HGP創英角ｺﾞｼｯｸUB" w:hAnsi="HGP創英角ｺﾞｼｯｸUB"/>
          <w:sz w:val="22"/>
          <w:szCs w:val="24"/>
        </w:rPr>
      </w:pPr>
      <w:r w:rsidRPr="00915BF6">
        <w:rPr>
          <w:rFonts w:ascii="HGP創英角ｺﾞｼｯｸUB" w:eastAsia="HGP創英角ｺﾞｼｯｸUB" w:hAnsi="HGP創英角ｺﾞｼｯｸUB" w:hint="eastAsia"/>
          <w:sz w:val="22"/>
          <w:szCs w:val="24"/>
        </w:rPr>
        <w:t>絶滅の恐れがある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生きもので、</w:t>
      </w:r>
      <w:r w:rsidRPr="00915BF6">
        <w:rPr>
          <w:rFonts w:ascii="HGP創英角ｺﾞｼｯｸUB" w:eastAsia="HGP創英角ｺﾞｼｯｸUB" w:hAnsi="HGP創英角ｺﾞｼｯｸUB" w:hint="eastAsia"/>
          <w:sz w:val="22"/>
          <w:szCs w:val="24"/>
        </w:rPr>
        <w:t>あなたが守りたい生きものは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何ですか</w:t>
      </w:r>
      <w:r w:rsidRPr="00915BF6">
        <w:rPr>
          <w:rFonts w:ascii="HGP創英角ｺﾞｼｯｸUB" w:eastAsia="HGP創英角ｺﾞｼｯｸUB" w:hAnsi="HGP創英角ｺﾞｼｯｸUB" w:hint="eastAsia"/>
          <w:sz w:val="22"/>
          <w:szCs w:val="24"/>
        </w:rPr>
        <w:t>？</w:t>
      </w:r>
      <w:r w:rsidR="00454FCA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理由もまとめてみましょう。</w:t>
      </w:r>
    </w:p>
    <w:p w14:paraId="17BB22F3" w14:textId="43FF1FA8" w:rsidR="00AC70B6" w:rsidRDefault="002C6605" w:rsidP="00AC70B6">
      <w:pPr>
        <w:rPr>
          <w:rFonts w:ascii="HGP創英角ｺﾞｼｯｸUB" w:eastAsia="HGP創英角ｺﾞｼｯｸUB" w:hAnsi="HGP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21E8D" wp14:editId="0AFFD43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629400" cy="1901825"/>
                <wp:effectExtent l="0" t="0" r="12700" b="15875"/>
                <wp:wrapNone/>
                <wp:docPr id="1395260835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901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8BF59" id="四角形: 角を丸くする 3" o:spid="_x0000_s1026" style="position:absolute;margin-left:0;margin-top:2.95pt;width:522pt;height:14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" filled="f" strokecolor="#030e13 [484]" strokeweight="1pt">
                <v:stroke joinstyle="miter"/>
                <v:path arrowok="t"/>
              </v:roundrect>
            </w:pict>
          </mc:Fallback>
        </mc:AlternateContent>
      </w:r>
    </w:p>
    <w:p w14:paraId="01387356" w14:textId="731D3ECC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DAD606A" w14:textId="28B6E2BC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F58A8DD" w14:textId="74E09719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752E9F1" w14:textId="3C739CB3" w:rsidR="00AC70B6" w:rsidRPr="004C25F3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42E5C394" w14:textId="4D2B2EA8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038CD684" w14:textId="356854A2" w:rsidR="00AC70B6" w:rsidRPr="00283582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4D0E3FF2" w14:textId="6DECE1C9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36B81762" w14:textId="633454F6" w:rsidR="00AC70B6" w:rsidRDefault="00AC70B6" w:rsidP="002C6605">
      <w:pPr>
        <w:spacing w:line="32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4D5CB906" w14:textId="5A6ADA44" w:rsidR="00B65418" w:rsidRPr="00AA576C" w:rsidRDefault="00B65418" w:rsidP="002C6605">
      <w:pPr>
        <w:spacing w:line="32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5E77ED1D" w14:textId="50443DD1" w:rsidR="002C6605" w:rsidRDefault="002C6605" w:rsidP="002C6605">
      <w:pPr>
        <w:spacing w:line="32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91003" wp14:editId="6D2C32F4">
                <wp:simplePos x="0" y="0"/>
                <wp:positionH relativeFrom="column">
                  <wp:posOffset>12700</wp:posOffset>
                </wp:positionH>
                <wp:positionV relativeFrom="paragraph">
                  <wp:posOffset>71755</wp:posOffset>
                </wp:positionV>
                <wp:extent cx="6629400" cy="317500"/>
                <wp:effectExtent l="0" t="0" r="0" b="0"/>
                <wp:wrapNone/>
                <wp:docPr id="12009413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607A0" w14:textId="77777777" w:rsidR="002C6605" w:rsidRPr="008E0830" w:rsidRDefault="002C6605" w:rsidP="002C6605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083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グループや学級のみんなで考えてみましょう</w:t>
                            </w:r>
                          </w:p>
                          <w:p w14:paraId="26AF53BA" w14:textId="77777777" w:rsidR="002C6605" w:rsidRDefault="002C6605" w:rsidP="002C66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91003" id="_x0000_s1028" type="#_x0000_t202" style="position:absolute;left:0;text-align:left;margin-left:1pt;margin-top:5.65pt;width:522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" fillcolor="#0070c0" stroked="f" strokeweight=".5pt">
                <v:textbox>
                  <w:txbxContent>
                    <w:p w14:paraId="509607A0" w14:textId="77777777" w:rsidR="002C6605" w:rsidRPr="008E0830" w:rsidRDefault="002C6605" w:rsidP="002C6605">
                      <w:pPr>
                        <w:pStyle w:val="a9"/>
                        <w:widowControl/>
                        <w:numPr>
                          <w:ilvl w:val="0"/>
                          <w:numId w:val="4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083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グループや学級のみんなで考えてみましょう</w:t>
                      </w:r>
                    </w:p>
                    <w:p w14:paraId="26AF53BA" w14:textId="77777777" w:rsidR="002C6605" w:rsidRDefault="002C6605" w:rsidP="002C6605"/>
                  </w:txbxContent>
                </v:textbox>
              </v:shape>
            </w:pict>
          </mc:Fallback>
        </mc:AlternateContent>
      </w:r>
    </w:p>
    <w:p w14:paraId="087241D5" w14:textId="18C06BC8" w:rsidR="002C6605" w:rsidRDefault="002C6605" w:rsidP="002C6605">
      <w:pPr>
        <w:spacing w:line="32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14E13D05" w14:textId="7FF7AC4B" w:rsidR="00454FCA" w:rsidRDefault="00454FCA" w:rsidP="00BD35D6">
      <w:pPr>
        <w:spacing w:line="30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生きものたちを守り、ネイチャーポジティブを実現するために</w:t>
      </w:r>
      <w:r w:rsidR="00AC70B6">
        <w:rPr>
          <w:rFonts w:ascii="HGP創英角ｺﾞｼｯｸUB" w:eastAsia="HGP創英角ｺﾞｼｯｸUB" w:hAnsi="HGP創英角ｺﾞｼｯｸUB" w:hint="eastAsia"/>
          <w:sz w:val="22"/>
          <w:szCs w:val="24"/>
        </w:rPr>
        <w:t>どんな</w:t>
      </w:r>
      <w:r w:rsidR="00AC70B6"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行動をしていきたいか友だちと話し合い、考えた</w:t>
      </w:r>
    </w:p>
    <w:p w14:paraId="3738A4B4" w14:textId="1FB8F023" w:rsidR="00AC70B6" w:rsidRDefault="00AC70B6" w:rsidP="00BD35D6">
      <w:pPr>
        <w:spacing w:line="30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  <w:r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ことをまとめて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みましょう</w:t>
      </w:r>
      <w:r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。</w:t>
      </w:r>
    </w:p>
    <w:p w14:paraId="05BF8291" w14:textId="5ED253A4" w:rsidR="00AC70B6" w:rsidRPr="00B64AA8" w:rsidRDefault="002C6605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DF9F35" wp14:editId="0CABDD25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629400" cy="2036064"/>
                <wp:effectExtent l="0" t="0" r="12700" b="8890"/>
                <wp:wrapNone/>
                <wp:docPr id="668025750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203606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27BEC" id="四角形: 角を丸くする 1" o:spid="_x0000_s1026" style="position:absolute;margin-left:0;margin-top:4.95pt;width:522pt;height:16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" filled="f" strokecolor="#030e13 [484]" strokeweight="1pt">
                <v:stroke joinstyle="miter"/>
                <v:path arrowok="t"/>
              </v:roundrect>
            </w:pict>
          </mc:Fallback>
        </mc:AlternateContent>
      </w:r>
    </w:p>
    <w:p w14:paraId="1F00ACCD" w14:textId="77777777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77F1E9D2" w14:textId="77777777" w:rsidR="00AC70B6" w:rsidRPr="00CA3788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6E1AAB59" w14:textId="77777777" w:rsidR="00A91ADD" w:rsidRPr="00AC70B6" w:rsidRDefault="00A91ADD" w:rsidP="00A72934">
      <w:pPr>
        <w:jc w:val="left"/>
        <w:rPr>
          <w:rFonts w:ascii="BIZ UDPゴシック" w:eastAsia="BIZ UDPゴシック" w:hAnsi="BIZ UDPゴシック"/>
          <w:sz w:val="22"/>
        </w:rPr>
      </w:pPr>
    </w:p>
    <w:p w14:paraId="156391FC" w14:textId="77777777" w:rsidR="00A91ADD" w:rsidRDefault="00A91ADD" w:rsidP="00A72934">
      <w:pPr>
        <w:jc w:val="left"/>
        <w:rPr>
          <w:rFonts w:ascii="BIZ UDPゴシック" w:eastAsia="BIZ UDPゴシック" w:hAnsi="BIZ UDPゴシック"/>
          <w:sz w:val="22"/>
        </w:rPr>
      </w:pPr>
    </w:p>
    <w:p w14:paraId="76BCA68C" w14:textId="77777777" w:rsidR="00A91ADD" w:rsidRPr="005379D4" w:rsidRDefault="00A91ADD" w:rsidP="00A72934">
      <w:pPr>
        <w:jc w:val="left"/>
        <w:rPr>
          <w:rFonts w:ascii="BIZ UDPゴシック" w:eastAsia="BIZ UDPゴシック" w:hAnsi="BIZ UDPゴシック"/>
        </w:rPr>
      </w:pPr>
    </w:p>
    <w:sectPr w:rsidR="00A91ADD" w:rsidRPr="005379D4" w:rsidSect="00E55E8F">
      <w:headerReference w:type="default" r:id="rId9"/>
      <w:pgSz w:w="11906" w:h="16838" w:code="9"/>
      <w:pgMar w:top="720" w:right="720" w:bottom="720" w:left="720" w:header="454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7127" w14:textId="77777777" w:rsidR="009B36E6" w:rsidRDefault="009B36E6" w:rsidP="00915BF6">
      <w:r>
        <w:separator/>
      </w:r>
    </w:p>
  </w:endnote>
  <w:endnote w:type="continuationSeparator" w:id="0">
    <w:p w14:paraId="367675E8" w14:textId="77777777" w:rsidR="009B36E6" w:rsidRDefault="009B36E6" w:rsidP="009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A-OTF 見出ゴMB31 Pro MB31">
    <w:altName w:val="Yu Gothic"/>
    <w:panose1 w:val="020B0600000000000000"/>
    <w:charset w:val="80"/>
    <w:family w:val="roman"/>
    <w:notTrueType/>
    <w:pitch w:val="default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BB1D" w14:textId="77777777" w:rsidR="009B36E6" w:rsidRDefault="009B36E6" w:rsidP="00915BF6">
      <w:r>
        <w:separator/>
      </w:r>
    </w:p>
  </w:footnote>
  <w:footnote w:type="continuationSeparator" w:id="0">
    <w:p w14:paraId="6C79283C" w14:textId="77777777" w:rsidR="009B36E6" w:rsidRDefault="009B36E6" w:rsidP="0091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44B3" w14:textId="0CFBF8A7" w:rsidR="00E55E8F" w:rsidRPr="00E55E8F" w:rsidRDefault="00E55E8F" w:rsidP="00E55E8F">
    <w:pPr>
      <w:spacing w:line="240" w:lineRule="exact"/>
      <w:jc w:val="right"/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</w:pPr>
    <w:r w:rsidRPr="00CF14A3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教育監修：日本環境教育フォーラム</w:t>
    </w:r>
    <w:r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 xml:space="preserve">　</w:t>
    </w:r>
    <w:r w:rsidRPr="00CF14A3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©️</w:t>
    </w:r>
    <w:r w:rsidRPr="00CF14A3"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  <w:t>Beyond C./Future Kid Takara製作委員会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C12"/>
    <w:multiLevelType w:val="hybridMultilevel"/>
    <w:tmpl w:val="EA4E39DE"/>
    <w:lvl w:ilvl="0" w:tplc="494EABB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640757"/>
    <w:multiLevelType w:val="hybridMultilevel"/>
    <w:tmpl w:val="CA4E8FA0"/>
    <w:lvl w:ilvl="0" w:tplc="E06E6A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4C4EA8"/>
    <w:multiLevelType w:val="hybridMultilevel"/>
    <w:tmpl w:val="922C26FA"/>
    <w:lvl w:ilvl="0" w:tplc="B1664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EBB4A2A"/>
    <w:multiLevelType w:val="multilevel"/>
    <w:tmpl w:val="C1B8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058064">
    <w:abstractNumId w:val="0"/>
  </w:num>
  <w:num w:numId="2" w16cid:durableId="895243589">
    <w:abstractNumId w:val="1"/>
  </w:num>
  <w:num w:numId="3" w16cid:durableId="718474737">
    <w:abstractNumId w:val="3"/>
  </w:num>
  <w:num w:numId="4" w16cid:durableId="97776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D4"/>
    <w:rsid w:val="000404C4"/>
    <w:rsid w:val="00085ACB"/>
    <w:rsid w:val="000A7BB6"/>
    <w:rsid w:val="000D68C9"/>
    <w:rsid w:val="000E6C17"/>
    <w:rsid w:val="00125C0F"/>
    <w:rsid w:val="001A0716"/>
    <w:rsid w:val="001C1D70"/>
    <w:rsid w:val="001C2E76"/>
    <w:rsid w:val="001C55C6"/>
    <w:rsid w:val="001D1251"/>
    <w:rsid w:val="001D7848"/>
    <w:rsid w:val="001F0359"/>
    <w:rsid w:val="0023796E"/>
    <w:rsid w:val="00265E1D"/>
    <w:rsid w:val="00275D94"/>
    <w:rsid w:val="00277CC4"/>
    <w:rsid w:val="00284815"/>
    <w:rsid w:val="002A1372"/>
    <w:rsid w:val="002C6605"/>
    <w:rsid w:val="002D6047"/>
    <w:rsid w:val="00305949"/>
    <w:rsid w:val="00322335"/>
    <w:rsid w:val="003547FE"/>
    <w:rsid w:val="00374089"/>
    <w:rsid w:val="003E5A04"/>
    <w:rsid w:val="004015B3"/>
    <w:rsid w:val="004120DC"/>
    <w:rsid w:val="00412A71"/>
    <w:rsid w:val="00436382"/>
    <w:rsid w:val="004431A5"/>
    <w:rsid w:val="00443866"/>
    <w:rsid w:val="00454FCA"/>
    <w:rsid w:val="00463149"/>
    <w:rsid w:val="004673A5"/>
    <w:rsid w:val="00480F87"/>
    <w:rsid w:val="004B6F59"/>
    <w:rsid w:val="004C25F3"/>
    <w:rsid w:val="004F3664"/>
    <w:rsid w:val="00501DBD"/>
    <w:rsid w:val="005112B9"/>
    <w:rsid w:val="005373E9"/>
    <w:rsid w:val="005379D4"/>
    <w:rsid w:val="00550474"/>
    <w:rsid w:val="00573C47"/>
    <w:rsid w:val="005902F9"/>
    <w:rsid w:val="00597980"/>
    <w:rsid w:val="005A6FEA"/>
    <w:rsid w:val="005E2AD6"/>
    <w:rsid w:val="005E484A"/>
    <w:rsid w:val="005F1F90"/>
    <w:rsid w:val="006007B1"/>
    <w:rsid w:val="00601E97"/>
    <w:rsid w:val="006417E0"/>
    <w:rsid w:val="00642867"/>
    <w:rsid w:val="006467CF"/>
    <w:rsid w:val="00652E34"/>
    <w:rsid w:val="006576C7"/>
    <w:rsid w:val="00666668"/>
    <w:rsid w:val="006771B9"/>
    <w:rsid w:val="006A1DDE"/>
    <w:rsid w:val="006B34EB"/>
    <w:rsid w:val="006B7696"/>
    <w:rsid w:val="006C2662"/>
    <w:rsid w:val="006C3247"/>
    <w:rsid w:val="006E14CB"/>
    <w:rsid w:val="00711A66"/>
    <w:rsid w:val="00714A84"/>
    <w:rsid w:val="0073025B"/>
    <w:rsid w:val="0074677C"/>
    <w:rsid w:val="007522A3"/>
    <w:rsid w:val="007D400E"/>
    <w:rsid w:val="007D4E59"/>
    <w:rsid w:val="007E37E0"/>
    <w:rsid w:val="007E6DFD"/>
    <w:rsid w:val="007F057E"/>
    <w:rsid w:val="0083680F"/>
    <w:rsid w:val="008432D7"/>
    <w:rsid w:val="00860998"/>
    <w:rsid w:val="008619AC"/>
    <w:rsid w:val="00876F89"/>
    <w:rsid w:val="008865F7"/>
    <w:rsid w:val="008962D0"/>
    <w:rsid w:val="008C529B"/>
    <w:rsid w:val="008D0033"/>
    <w:rsid w:val="008F4618"/>
    <w:rsid w:val="00915BF6"/>
    <w:rsid w:val="00917028"/>
    <w:rsid w:val="00953BCB"/>
    <w:rsid w:val="00964A0F"/>
    <w:rsid w:val="00964EDB"/>
    <w:rsid w:val="00980495"/>
    <w:rsid w:val="009815CC"/>
    <w:rsid w:val="00996F69"/>
    <w:rsid w:val="009A73F7"/>
    <w:rsid w:val="009B36E6"/>
    <w:rsid w:val="009D4E17"/>
    <w:rsid w:val="009E04FA"/>
    <w:rsid w:val="009F3ED2"/>
    <w:rsid w:val="00A37F39"/>
    <w:rsid w:val="00A64BD0"/>
    <w:rsid w:val="00A72934"/>
    <w:rsid w:val="00A91ADD"/>
    <w:rsid w:val="00A97BCD"/>
    <w:rsid w:val="00AA576C"/>
    <w:rsid w:val="00AB2628"/>
    <w:rsid w:val="00AC70B6"/>
    <w:rsid w:val="00AE4309"/>
    <w:rsid w:val="00AF6E40"/>
    <w:rsid w:val="00B00CD4"/>
    <w:rsid w:val="00B0637F"/>
    <w:rsid w:val="00B33946"/>
    <w:rsid w:val="00B65418"/>
    <w:rsid w:val="00BA1EE7"/>
    <w:rsid w:val="00BA34FA"/>
    <w:rsid w:val="00BC7F1D"/>
    <w:rsid w:val="00BD35D6"/>
    <w:rsid w:val="00BE4D6C"/>
    <w:rsid w:val="00C06BA2"/>
    <w:rsid w:val="00C11EAF"/>
    <w:rsid w:val="00C261FF"/>
    <w:rsid w:val="00C470AC"/>
    <w:rsid w:val="00C7026F"/>
    <w:rsid w:val="00CD2429"/>
    <w:rsid w:val="00CF47C2"/>
    <w:rsid w:val="00D157C0"/>
    <w:rsid w:val="00D20A50"/>
    <w:rsid w:val="00D21D87"/>
    <w:rsid w:val="00D23D92"/>
    <w:rsid w:val="00D55BCE"/>
    <w:rsid w:val="00D6227C"/>
    <w:rsid w:val="00D753B2"/>
    <w:rsid w:val="00D8408E"/>
    <w:rsid w:val="00DB11E0"/>
    <w:rsid w:val="00DB18CE"/>
    <w:rsid w:val="00DC4A9E"/>
    <w:rsid w:val="00DF0A16"/>
    <w:rsid w:val="00E10D1A"/>
    <w:rsid w:val="00E559A3"/>
    <w:rsid w:val="00E55E8F"/>
    <w:rsid w:val="00E56A8A"/>
    <w:rsid w:val="00E654DB"/>
    <w:rsid w:val="00EB0D91"/>
    <w:rsid w:val="00EC7A36"/>
    <w:rsid w:val="00EF519B"/>
    <w:rsid w:val="00F215C7"/>
    <w:rsid w:val="00F4758D"/>
    <w:rsid w:val="00F75DDC"/>
    <w:rsid w:val="00F81595"/>
    <w:rsid w:val="00F83182"/>
    <w:rsid w:val="00F86D44"/>
    <w:rsid w:val="00FA61A6"/>
    <w:rsid w:val="00FB45DD"/>
    <w:rsid w:val="00FF1AE8"/>
    <w:rsid w:val="00FF23D0"/>
    <w:rsid w:val="00FF3AF6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099EA"/>
  <w15:chartTrackingRefBased/>
  <w15:docId w15:val="{2A9FFD22-6854-4844-BD1B-09499403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9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9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9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9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9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9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9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9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9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9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9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9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5B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5BF6"/>
  </w:style>
  <w:style w:type="paragraph" w:styleId="ac">
    <w:name w:val="footer"/>
    <w:basedOn w:val="a"/>
    <w:link w:val="ad"/>
    <w:uiPriority w:val="99"/>
    <w:unhideWhenUsed/>
    <w:rsid w:val="00915B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5BF6"/>
  </w:style>
  <w:style w:type="table" w:styleId="ae">
    <w:name w:val="Table Grid"/>
    <w:basedOn w:val="a1"/>
    <w:uiPriority w:val="39"/>
    <w:rsid w:val="00D23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63149"/>
  </w:style>
  <w:style w:type="character" w:styleId="af0">
    <w:name w:val="annotation reference"/>
    <w:basedOn w:val="a0"/>
    <w:uiPriority w:val="99"/>
    <w:semiHidden/>
    <w:unhideWhenUsed/>
    <w:rsid w:val="0046314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6314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6314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314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63149"/>
    <w:rPr>
      <w:b/>
      <w:bCs/>
    </w:rPr>
  </w:style>
  <w:style w:type="character" w:styleId="af5">
    <w:name w:val="Hyperlink"/>
    <w:basedOn w:val="a0"/>
    <w:uiPriority w:val="99"/>
    <w:unhideWhenUsed/>
    <w:rsid w:val="009E04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2025-10-07T08:28:00Z</cp:lastPrinted>
  <dcterms:created xsi:type="dcterms:W3CDTF">2025-11-03T07:07:00Z</dcterms:created>
  <dcterms:modified xsi:type="dcterms:W3CDTF">2025-11-03T07:07:00Z</dcterms:modified>
</cp:coreProperties>
</file>