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C4C0" w14:textId="5D9E9702" w:rsidR="00961B74" w:rsidRDefault="00115B28" w:rsidP="00115B28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33B426A9" wp14:editId="1758D6B6">
            <wp:extent cx="378823" cy="722381"/>
            <wp:effectExtent l="0" t="0" r="2540" b="1905"/>
            <wp:docPr id="231093613" name="図 6" descr="おもちゃ, 人形, 持つ, 小さ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3613" name="図 6" descr="おもちゃ, 人形, 持つ, 小さい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74" cy="75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2288E16C" wp14:editId="17C20FF1">
            <wp:extent cx="1771650" cy="384258"/>
            <wp:effectExtent l="0" t="0" r="0" b="0"/>
            <wp:docPr id="334150271" name="図 4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50271" name="図 4" descr="挿絵, 抽象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01" cy="4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#6　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="006B3EEE" w:rsidRPr="006B3EEE">
        <w:rPr>
          <w:rFonts w:ascii="HGP創英角ｺﾞｼｯｸUB" w:eastAsia="HGP創英角ｺﾞｼｯｸUB" w:hAnsi="HGP創英角ｺﾞｼｯｸUB" w:hint="eastAsia"/>
          <w:sz w:val="32"/>
          <w:szCs w:val="32"/>
        </w:rPr>
        <w:t>温暖化でスポーツができない？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」　ワークシート</w:t>
      </w:r>
    </w:p>
    <w:p w14:paraId="524892A3" w14:textId="77777777" w:rsidR="00475E24" w:rsidRDefault="00AC70B6" w:rsidP="005B5E87">
      <w:pPr>
        <w:spacing w:beforeLines="50" w:before="155" w:line="320" w:lineRule="exact"/>
        <w:ind w:right="2440"/>
        <w:jc w:val="righ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>年　　　組　　名前</w:t>
      </w:r>
    </w:p>
    <w:p w14:paraId="3D8495CC" w14:textId="6DAE3492" w:rsidR="00961B74" w:rsidRDefault="00961B74" w:rsidP="00961B74">
      <w:pPr>
        <w:spacing w:line="320" w:lineRule="exact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BAB9B" wp14:editId="5F376EFF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629400" cy="317500"/>
                <wp:effectExtent l="0" t="0" r="0" b="0"/>
                <wp:wrapNone/>
                <wp:docPr id="1676182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EBF3B" w14:textId="77777777" w:rsidR="00961B74" w:rsidRPr="00E7713E" w:rsidRDefault="00961B74" w:rsidP="00961B74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7713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これまでに知っていたことをまとめてみましょう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BA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.15pt;width:522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" fillcolor="#0070c0" stroked="f" strokeweight=".5pt">
                <v:textbox>
                  <w:txbxContent>
                    <w:p w14:paraId="649EBF3B" w14:textId="77777777" w:rsidR="00961B74" w:rsidRPr="00E7713E" w:rsidRDefault="00961B74" w:rsidP="00961B74">
                      <w:pPr>
                        <w:pStyle w:val="a9"/>
                        <w:widowControl/>
                        <w:numPr>
                          <w:ilvl w:val="0"/>
                          <w:numId w:val="4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7713E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これまでに知っていたことをまとめてみましょう </w:t>
                      </w:r>
                    </w:p>
                  </w:txbxContent>
                </v:textbox>
              </v:shape>
            </w:pict>
          </mc:Fallback>
        </mc:AlternateContent>
      </w:r>
    </w:p>
    <w:p w14:paraId="46B68F28" w14:textId="77777777" w:rsidR="00961B74" w:rsidRDefault="00961B74" w:rsidP="00961B74">
      <w:pPr>
        <w:spacing w:line="320" w:lineRule="exact"/>
        <w:rPr>
          <w:rFonts w:ascii="HGP創英角ｺﾞｼｯｸUB" w:eastAsia="HGP創英角ｺﾞｼｯｸUB" w:hAnsi="HGP創英角ｺﾞｼｯｸUB"/>
          <w:sz w:val="22"/>
        </w:rPr>
      </w:pPr>
    </w:p>
    <w:p w14:paraId="287F2504" w14:textId="479847F3" w:rsidR="00AC70B6" w:rsidRPr="00961B74" w:rsidRDefault="004D7F85" w:rsidP="00961B74">
      <w:pPr>
        <w:spacing w:line="320" w:lineRule="exact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暑さや雨でスポーツができなくなった経験はありますか。</w:t>
      </w:r>
      <w:r w:rsidR="00AC70B6" w:rsidRPr="00961B74">
        <w:rPr>
          <w:rFonts w:ascii="HGP創英角ｺﾞｼｯｸUB" w:eastAsia="HGP創英角ｺﾞｼｯｸUB" w:hAnsi="HGP創英角ｺﾞｼｯｸUB" w:hint="eastAsia"/>
          <w:sz w:val="22"/>
        </w:rPr>
        <w:t>自分の生活や身の回り</w:t>
      </w:r>
      <w:r w:rsidR="00A540E7" w:rsidRPr="00961B74">
        <w:rPr>
          <w:rFonts w:ascii="HGP創英角ｺﾞｼｯｸUB" w:eastAsia="HGP創英角ｺﾞｼｯｸUB" w:hAnsi="HGP創英角ｺﾞｼｯｸUB" w:hint="eastAsia"/>
          <w:sz w:val="22"/>
        </w:rPr>
        <w:t>、ニュースなどを通じて</w:t>
      </w:r>
      <w:r w:rsidR="00AC70B6" w:rsidRPr="00961B74">
        <w:rPr>
          <w:rFonts w:ascii="HGP創英角ｺﾞｼｯｸUB" w:eastAsia="HGP創英角ｺﾞｼｯｸUB" w:hAnsi="HGP創英角ｺﾞｼｯｸUB" w:hint="eastAsia"/>
          <w:sz w:val="22"/>
        </w:rPr>
        <w:t>、</w:t>
      </w:r>
      <w:r w:rsidR="00BD6F45" w:rsidRPr="00961B74">
        <w:rPr>
          <w:rFonts w:ascii="HGP創英角ｺﾞｼｯｸUB" w:eastAsia="HGP創英角ｺﾞｼｯｸUB" w:hAnsi="HGP創英角ｺﾞｼｯｸUB" w:hint="eastAsia"/>
          <w:sz w:val="22"/>
        </w:rPr>
        <w:t>地球</w:t>
      </w:r>
      <w:r w:rsidR="004015B3" w:rsidRPr="00961B74">
        <w:rPr>
          <w:rFonts w:ascii="HGP創英角ｺﾞｼｯｸUB" w:eastAsia="HGP創英角ｺﾞｼｯｸUB" w:hAnsi="HGP創英角ｺﾞｼｯｸUB" w:hint="eastAsia"/>
          <w:sz w:val="22"/>
        </w:rPr>
        <w:t>温暖化について</w:t>
      </w:r>
      <w:r w:rsidR="006C3247" w:rsidRPr="00961B74">
        <w:rPr>
          <w:rFonts w:ascii="HGP創英角ｺﾞｼｯｸUB" w:eastAsia="HGP創英角ｺﾞｼｯｸUB" w:hAnsi="HGP創英角ｺﾞｼｯｸUB" w:hint="eastAsia"/>
          <w:sz w:val="22"/>
        </w:rPr>
        <w:t>知っていることや</w:t>
      </w:r>
      <w:r w:rsidR="00AC70B6" w:rsidRPr="00961B74">
        <w:rPr>
          <w:rFonts w:ascii="HGP創英角ｺﾞｼｯｸUB" w:eastAsia="HGP創英角ｺﾞｼｯｸUB" w:hAnsi="HGP創英角ｺﾞｼｯｸUB" w:hint="eastAsia"/>
          <w:sz w:val="22"/>
        </w:rPr>
        <w:t>感じ</w:t>
      </w:r>
      <w:r w:rsidR="004015B3" w:rsidRPr="00961B74">
        <w:rPr>
          <w:rFonts w:ascii="HGP創英角ｺﾞｼｯｸUB" w:eastAsia="HGP創英角ｺﾞｼｯｸUB" w:hAnsi="HGP創英角ｺﾞｼｯｸUB" w:hint="eastAsia"/>
          <w:sz w:val="22"/>
        </w:rPr>
        <w:t>てい</w:t>
      </w:r>
      <w:r w:rsidR="00AC70B6" w:rsidRPr="00961B74">
        <w:rPr>
          <w:rFonts w:ascii="HGP創英角ｺﾞｼｯｸUB" w:eastAsia="HGP創英角ｺﾞｼｯｸUB" w:hAnsi="HGP創英角ｺﾞｼｯｸUB" w:hint="eastAsia"/>
          <w:sz w:val="22"/>
        </w:rPr>
        <w:t>ること</w:t>
      </w:r>
      <w:r w:rsidR="006B3EEE" w:rsidRPr="00961B74">
        <w:rPr>
          <w:rFonts w:ascii="HGP創英角ｺﾞｼｯｸUB" w:eastAsia="HGP創英角ｺﾞｼｯｸUB" w:hAnsi="HGP創英角ｺﾞｼｯｸUB" w:hint="eastAsia"/>
          <w:sz w:val="22"/>
        </w:rPr>
        <w:t>を</w:t>
      </w:r>
      <w:r w:rsidR="00AC70B6" w:rsidRPr="00961B74">
        <w:rPr>
          <w:rFonts w:ascii="HGP創英角ｺﾞｼｯｸUB" w:eastAsia="HGP創英角ｺﾞｼｯｸUB" w:hAnsi="HGP創英角ｺﾞｼｯｸUB" w:hint="eastAsia"/>
          <w:sz w:val="22"/>
        </w:rPr>
        <w:t>自由に書いてみましょう。</w:t>
      </w:r>
    </w:p>
    <w:p w14:paraId="30BBC0C7" w14:textId="462951CD" w:rsidR="00AC70B6" w:rsidRPr="007376A9" w:rsidRDefault="009D4E17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5EB8" wp14:editId="73968DFD">
                <wp:simplePos x="0" y="0"/>
                <wp:positionH relativeFrom="margin">
                  <wp:posOffset>8255</wp:posOffset>
                </wp:positionH>
                <wp:positionV relativeFrom="paragraph">
                  <wp:posOffset>40114</wp:posOffset>
                </wp:positionV>
                <wp:extent cx="6629400" cy="1767109"/>
                <wp:effectExtent l="0" t="0" r="12700" b="11430"/>
                <wp:wrapNone/>
                <wp:docPr id="2064396526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76710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E290E" id="四角形: 角を丸くする 5" o:spid="_x0000_s1026" style="position:absolute;margin-left:.65pt;margin-top:3.15pt;width:522pt;height:1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" filled="f" strokecolor="#030e13 [484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2DDF6038" w14:textId="77777777" w:rsidR="00AC70B6" w:rsidRPr="00A540E7" w:rsidRDefault="00AC70B6" w:rsidP="00AC70B6">
      <w:pPr>
        <w:rPr>
          <w:rFonts w:ascii="HGP創英角ｺﾞｼｯｸUB" w:eastAsia="HGP創英角ｺﾞｼｯｸUB" w:hAnsi="HGP創英角ｺﾞｼｯｸUB"/>
          <w:sz w:val="22"/>
        </w:rPr>
      </w:pPr>
    </w:p>
    <w:p w14:paraId="6D7B1A95" w14:textId="77777777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6B7C8F5" w14:textId="77777777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3A5182C" w14:textId="77777777" w:rsidR="00AC70B6" w:rsidRPr="004015B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1F9D4087" w14:textId="77777777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EC14E49" w14:textId="77777777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5DB4A617" w14:textId="77777777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0C72F5F" w14:textId="403931AE" w:rsidR="005B5E87" w:rsidRDefault="005B5E87" w:rsidP="005B5E87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2E29D6F4" w14:textId="6D33BE65" w:rsidR="00961B74" w:rsidRDefault="00E7713E" w:rsidP="005B5E87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6CE63" wp14:editId="7ED7E61F">
                <wp:simplePos x="0" y="0"/>
                <wp:positionH relativeFrom="column">
                  <wp:posOffset>-16510</wp:posOffset>
                </wp:positionH>
                <wp:positionV relativeFrom="paragraph">
                  <wp:posOffset>64135</wp:posOffset>
                </wp:positionV>
                <wp:extent cx="6629400" cy="319489"/>
                <wp:effectExtent l="0" t="0" r="0" b="0"/>
                <wp:wrapNone/>
                <wp:docPr id="913860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948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9B26E9" w14:textId="4F85DAC2" w:rsidR="005B5E87" w:rsidRPr="00E7713E" w:rsidRDefault="00961B74" w:rsidP="00E7713E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7713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映像を見て新しく知ったことから考えてみましょう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CE63" id="_x0000_s1027" type="#_x0000_t202" style="position:absolute;left:0;text-align:left;margin-left:-1.3pt;margin-top:5.05pt;width:522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" fillcolor="#0070c0" stroked="f" strokeweight=".5pt">
                <v:textbox>
                  <w:txbxContent>
                    <w:p w14:paraId="229B26E9" w14:textId="4F85DAC2" w:rsidR="005B5E87" w:rsidRPr="00E7713E" w:rsidRDefault="00961B74" w:rsidP="00E7713E">
                      <w:pPr>
                        <w:pStyle w:val="a9"/>
                        <w:widowControl/>
                        <w:numPr>
                          <w:ilvl w:val="0"/>
                          <w:numId w:val="4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7713E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映像を見て新しく知ったことから考えてみましょう </w:t>
                      </w:r>
                    </w:p>
                  </w:txbxContent>
                </v:textbox>
              </v:shape>
            </w:pict>
          </mc:Fallback>
        </mc:AlternateContent>
      </w:r>
    </w:p>
    <w:p w14:paraId="1944BACC" w14:textId="06C00F6E" w:rsidR="00961B74" w:rsidRDefault="00961B74" w:rsidP="00961B74">
      <w:pPr>
        <w:spacing w:line="320" w:lineRule="exact"/>
        <w:ind w:left="1" w:firstLine="2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055E265B" w14:textId="667736A2" w:rsidR="00BD6F45" w:rsidRDefault="00BD6F45" w:rsidP="00961B74">
      <w:pPr>
        <w:spacing w:line="320" w:lineRule="exact"/>
        <w:ind w:left="1" w:firstLine="2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このまま温暖化が進むと、</w:t>
      </w:r>
      <w:r w:rsidR="00FE5B81" w:rsidRPr="00FE5B81">
        <w:rPr>
          <w:rFonts w:ascii="HGP創英角ｺﾞｼｯｸUB" w:eastAsia="HGP創英角ｺﾞｼｯｸUB" w:hAnsi="HGP創英角ｺﾞｼｯｸUB" w:hint="eastAsia"/>
          <w:sz w:val="22"/>
          <w:szCs w:val="24"/>
        </w:rPr>
        <w:t>外でスポーツができない未来</w:t>
      </w:r>
      <w:r w:rsidR="00FE5B81">
        <w:rPr>
          <w:rFonts w:ascii="HGP創英角ｺﾞｼｯｸUB" w:eastAsia="HGP創英角ｺﾞｼｯｸUB" w:hAnsi="HGP創英角ｺﾞｼｯｸUB" w:hint="eastAsia"/>
          <w:sz w:val="22"/>
          <w:szCs w:val="24"/>
        </w:rPr>
        <w:t>がくる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かもしれません</w:t>
      </w:r>
      <w:r w:rsidR="00FE5B81">
        <w:rPr>
          <w:rFonts w:ascii="HGP創英角ｺﾞｼｯｸUB" w:eastAsia="HGP創英角ｺﾞｼｯｸUB" w:hAnsi="HGP創英角ｺﾞｼｯｸUB" w:hint="eastAsia"/>
          <w:sz w:val="22"/>
          <w:szCs w:val="24"/>
        </w:rPr>
        <w:t>。</w:t>
      </w:r>
      <w:r w:rsidR="00FE5B81" w:rsidRPr="00FE5B81">
        <w:rPr>
          <w:rFonts w:ascii="HGP創英角ｺﾞｼｯｸUB" w:eastAsia="HGP創英角ｺﾞｼｯｸUB" w:hAnsi="HGP創英角ｺﾞｼｯｸUB" w:hint="eastAsia"/>
          <w:sz w:val="22"/>
          <w:szCs w:val="24"/>
        </w:rPr>
        <w:t>自分の好きなスポーツ</w:t>
      </w:r>
      <w:r w:rsidR="00FE5B81">
        <w:rPr>
          <w:rFonts w:ascii="HGP創英角ｺﾞｼｯｸUB" w:eastAsia="HGP創英角ｺﾞｼｯｸUB" w:hAnsi="HGP創英角ｺﾞｼｯｸUB" w:hint="eastAsia"/>
          <w:sz w:val="22"/>
          <w:szCs w:val="24"/>
        </w:rPr>
        <w:t>はどうなると</w:t>
      </w:r>
    </w:p>
    <w:p w14:paraId="7D199EF8" w14:textId="6DDA9A39" w:rsidR="006C3247" w:rsidRPr="00AC70B6" w:rsidRDefault="00FE5B81" w:rsidP="00961B74">
      <w:pPr>
        <w:spacing w:line="320" w:lineRule="exact"/>
        <w:ind w:left="1" w:firstLine="2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思いますか。未来を想像してみましょう。</w:t>
      </w:r>
    </w:p>
    <w:p w14:paraId="17BB22F3" w14:textId="7D0F3365" w:rsidR="00AC70B6" w:rsidRDefault="00E7713E" w:rsidP="00AC70B6">
      <w:pPr>
        <w:rPr>
          <w:rFonts w:ascii="HGP創英角ｺﾞｼｯｸUB" w:eastAsia="HGP創英角ｺﾞｼｯｸUB" w:hAnsi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DF918" wp14:editId="2D841C9E">
                <wp:simplePos x="0" y="0"/>
                <wp:positionH relativeFrom="column">
                  <wp:posOffset>25879</wp:posOffset>
                </wp:positionH>
                <wp:positionV relativeFrom="paragraph">
                  <wp:posOffset>43779</wp:posOffset>
                </wp:positionV>
                <wp:extent cx="6605905" cy="1839056"/>
                <wp:effectExtent l="0" t="0" r="10795" b="15240"/>
                <wp:wrapNone/>
                <wp:docPr id="1395260835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905" cy="183905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D96C4" id="四角形: 角を丸くする 3" o:spid="_x0000_s1026" style="position:absolute;margin-left:2.05pt;margin-top:3.45pt;width:520.15pt;height:1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01387356" w14:textId="115ECDF0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DAD606A" w14:textId="698E481F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F58A8DD" w14:textId="4EF082DD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752E9F1" w14:textId="63C9B098" w:rsidR="00AC70B6" w:rsidRPr="004C25F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42E5C394" w14:textId="1AE90222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038CD684" w14:textId="2C341B29" w:rsidR="00AC70B6" w:rsidRPr="00283582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560DD4D3" w14:textId="77777777" w:rsidR="005B5E87" w:rsidRDefault="005B5E87" w:rsidP="00AC70B6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14:paraId="4D5CB906" w14:textId="194F55FD" w:rsidR="00B65418" w:rsidRDefault="00E7713E" w:rsidP="00AC70B6">
      <w:pPr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12BACD" wp14:editId="3283A457">
                <wp:simplePos x="0" y="0"/>
                <wp:positionH relativeFrom="column">
                  <wp:posOffset>-16525</wp:posOffset>
                </wp:positionH>
                <wp:positionV relativeFrom="paragraph">
                  <wp:posOffset>261720</wp:posOffset>
                </wp:positionV>
                <wp:extent cx="6640387" cy="330506"/>
                <wp:effectExtent l="0" t="0" r="1905" b="0"/>
                <wp:wrapNone/>
                <wp:docPr id="963442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387" cy="33050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EB386" w14:textId="3B21AC03" w:rsidR="00E7713E" w:rsidRPr="00E7713E" w:rsidRDefault="00E7713E" w:rsidP="00E7713E">
                            <w:pPr>
                              <w:spacing w:line="340" w:lineRule="exac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7713E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③グループや学級のみんなで考えてみましょう</w:t>
                            </w:r>
                          </w:p>
                          <w:p w14:paraId="0EC4F676" w14:textId="77777777" w:rsidR="005B5E87" w:rsidRPr="00E7713E" w:rsidRDefault="005B5E87" w:rsidP="00E7713E">
                            <w:pPr>
                              <w:pStyle w:val="a9"/>
                              <w:widowControl/>
                              <w:spacing w:afterLines="50" w:after="155" w:line="320" w:lineRule="exact"/>
                              <w:ind w:left="360"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2BACD" id="_x0000_s1028" type="#_x0000_t202" style="position:absolute;left:0;text-align:left;margin-left:-1.3pt;margin-top:20.6pt;width:522.85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" fillcolor="#0070c0" stroked="f" strokeweight=".5pt">
                <v:textbox>
                  <w:txbxContent>
                    <w:p w14:paraId="27BEB386" w14:textId="3B21AC03" w:rsidR="00E7713E" w:rsidRPr="00E7713E" w:rsidRDefault="00E7713E" w:rsidP="00E7713E">
                      <w:pPr>
                        <w:spacing w:line="340" w:lineRule="exac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7713E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③グループや学級のみんなで考えてみましょう</w:t>
                      </w:r>
                    </w:p>
                    <w:p w14:paraId="0EC4F676" w14:textId="77777777" w:rsidR="005B5E87" w:rsidRPr="00E7713E" w:rsidRDefault="005B5E87" w:rsidP="00E7713E">
                      <w:pPr>
                        <w:pStyle w:val="a9"/>
                        <w:widowControl/>
                        <w:spacing w:afterLines="50" w:after="155" w:line="320" w:lineRule="exact"/>
                        <w:ind w:left="360"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53318" w14:textId="5FFD73C6" w:rsidR="00E7713E" w:rsidRDefault="00E7713E" w:rsidP="00961B74">
      <w:pPr>
        <w:spacing w:line="320" w:lineRule="exact"/>
        <w:jc w:val="left"/>
        <w:rPr>
          <w:rFonts w:ascii="HGP創英角ｺﾞｼｯｸUB" w:eastAsia="HGP創英角ｺﾞｼｯｸUB" w:hAnsi="HGP創英角ｺﾞｼｯｸUB"/>
          <w:sz w:val="22"/>
        </w:rPr>
      </w:pPr>
    </w:p>
    <w:p w14:paraId="56A60AA5" w14:textId="1D19061E" w:rsidR="00C976EF" w:rsidRPr="00640E26" w:rsidRDefault="00C976EF" w:rsidP="00961B74">
      <w:pPr>
        <w:spacing w:line="320" w:lineRule="exact"/>
        <w:jc w:val="left"/>
        <w:rPr>
          <w:rFonts w:ascii="HGP創英角ｺﾞｼｯｸUB" w:eastAsia="HGP創英角ｺﾞｼｯｸUB" w:hAnsi="HGP創英角ｺﾞｼｯｸUB"/>
          <w:sz w:val="22"/>
        </w:rPr>
      </w:pPr>
      <w:r w:rsidRPr="00C976EF">
        <w:rPr>
          <w:rFonts w:ascii="HGP創英角ｺﾞｼｯｸUB" w:eastAsia="HGP創英角ｺﾞｼｯｸUB" w:hAnsi="HGP創英角ｺﾞｼｯｸUB" w:hint="eastAsia"/>
          <w:sz w:val="22"/>
        </w:rPr>
        <w:t>今の自分の生活を</w:t>
      </w:r>
      <w:r w:rsidR="005309FC">
        <w:rPr>
          <w:rFonts w:ascii="HGP創英角ｺﾞｼｯｸUB" w:eastAsia="HGP創英角ｺﾞｼｯｸUB" w:hAnsi="HGP創英角ｺﾞｼｯｸUB" w:hint="eastAsia"/>
          <w:sz w:val="22"/>
        </w:rPr>
        <w:t>ふ</w:t>
      </w:r>
      <w:r w:rsidRPr="00C976EF">
        <w:rPr>
          <w:rFonts w:ascii="HGP創英角ｺﾞｼｯｸUB" w:eastAsia="HGP創英角ｺﾞｼｯｸUB" w:hAnsi="HGP創英角ｺﾞｼｯｸUB" w:hint="eastAsia"/>
          <w:sz w:val="22"/>
        </w:rPr>
        <w:t>り返り、</w:t>
      </w:r>
      <w:r w:rsidRPr="00C976EF">
        <w:rPr>
          <w:rFonts w:ascii="HGP創英角ｺﾞｼｯｸUB" w:eastAsia="HGP創英角ｺﾞｼｯｸUB" w:hAnsi="HGP創英角ｺﾞｼｯｸUB"/>
          <w:sz w:val="22"/>
        </w:rPr>
        <w:t>①</w:t>
      </w:r>
      <w:r w:rsidRPr="00C976EF">
        <w:rPr>
          <w:rFonts w:ascii="HGP創英角ｺﾞｼｯｸUB" w:eastAsia="HGP創英角ｺﾞｼｯｸUB" w:hAnsi="HGP創英角ｺﾞｼｯｸUB" w:hint="eastAsia"/>
          <w:sz w:val="22"/>
        </w:rPr>
        <w:t>個人として</w:t>
      </w:r>
      <w:r w:rsidR="00D3499B">
        <w:rPr>
          <w:rFonts w:ascii="HGP創英角ｺﾞｼｯｸUB" w:eastAsia="HGP創英角ｺﾞｼｯｸUB" w:hAnsi="HGP創英角ｺﾞｼｯｸUB" w:hint="eastAsia"/>
          <w:sz w:val="22"/>
        </w:rPr>
        <w:t>でき</w:t>
      </w:r>
      <w:r w:rsidRPr="00C976EF">
        <w:rPr>
          <w:rFonts w:ascii="HGP創英角ｺﾞｼｯｸUB" w:eastAsia="HGP創英角ｺﾞｼｯｸUB" w:hAnsi="HGP創英角ｺﾞｼｯｸUB" w:hint="eastAsia"/>
          <w:sz w:val="22"/>
        </w:rPr>
        <w:t>ること</w:t>
      </w:r>
      <w:r w:rsidRPr="00C976EF">
        <w:rPr>
          <w:rFonts w:ascii="HGP創英角ｺﾞｼｯｸUB" w:eastAsia="HGP創英角ｺﾞｼｯｸUB" w:hAnsi="HGP創英角ｺﾞｼｯｸUB"/>
          <w:sz w:val="22"/>
        </w:rPr>
        <w:t xml:space="preserve"> ②</w:t>
      </w:r>
      <w:r w:rsidRPr="00C976EF">
        <w:rPr>
          <w:rFonts w:ascii="HGP創英角ｺﾞｼｯｸUB" w:eastAsia="HGP創英角ｺﾞｼｯｸUB" w:hAnsi="HGP創英角ｺﾞｼｯｸUB" w:hint="eastAsia"/>
          <w:sz w:val="22"/>
        </w:rPr>
        <w:t>社会の仕組みがどう変われば温暖化をくい</w:t>
      </w:r>
      <w:r w:rsidRPr="00640E26">
        <w:rPr>
          <w:rFonts w:ascii="HGP創英角ｺﾞｼｯｸUB" w:eastAsia="HGP創英角ｺﾞｼｯｸUB" w:hAnsi="HGP創英角ｺﾞｼｯｸUB" w:hint="eastAsia"/>
          <w:sz w:val="22"/>
        </w:rPr>
        <w:t>止</w:t>
      </w:r>
      <w:r w:rsidRPr="00C976EF">
        <w:rPr>
          <w:rFonts w:ascii="HGP創英角ｺﾞｼｯｸUB" w:eastAsia="HGP創英角ｺﾞｼｯｸUB" w:hAnsi="HGP創英角ｺﾞｼｯｸUB" w:hint="eastAsia"/>
          <w:sz w:val="22"/>
        </w:rPr>
        <w:t>めることが</w:t>
      </w:r>
    </w:p>
    <w:p w14:paraId="765854FB" w14:textId="77777777" w:rsidR="00C976EF" w:rsidRPr="00640E26" w:rsidRDefault="00C976EF" w:rsidP="00961B74">
      <w:pPr>
        <w:spacing w:line="320" w:lineRule="exact"/>
        <w:jc w:val="left"/>
        <w:rPr>
          <w:rFonts w:ascii="HGP創英角ｺﾞｼｯｸUB" w:eastAsia="HGP創英角ｺﾞｼｯｸUB" w:hAnsi="HGP創英角ｺﾞｼｯｸUB"/>
          <w:sz w:val="22"/>
        </w:rPr>
      </w:pPr>
      <w:r w:rsidRPr="00640E26">
        <w:rPr>
          <w:rFonts w:ascii="HGP創英角ｺﾞｼｯｸUB" w:eastAsia="HGP創英角ｺﾞｼｯｸUB" w:hAnsi="HGP創英角ｺﾞｼｯｸUB" w:hint="eastAsia"/>
          <w:sz w:val="22"/>
        </w:rPr>
        <w:t>でき</w:t>
      </w:r>
      <w:r w:rsidRPr="00C976EF">
        <w:rPr>
          <w:rFonts w:ascii="HGP創英角ｺﾞｼｯｸUB" w:eastAsia="HGP創英角ｺﾞｼｯｸUB" w:hAnsi="HGP創英角ｺﾞｼｯｸUB" w:hint="eastAsia"/>
          <w:sz w:val="22"/>
        </w:rPr>
        <w:t>るかを友だちと話し合い、考えたことをまとめてみましょう。</w:t>
      </w:r>
    </w:p>
    <w:p w14:paraId="7E4A20B4" w14:textId="4739254A" w:rsidR="00C976EF" w:rsidRPr="00C976EF" w:rsidRDefault="00C976EF" w:rsidP="00E7713E">
      <w:pPr>
        <w:spacing w:line="320" w:lineRule="exact"/>
        <w:ind w:firstLineChars="2000" w:firstLine="4400"/>
        <w:jc w:val="left"/>
        <w:rPr>
          <w:rFonts w:ascii="HGP創英角ｺﾞｼｯｸUB" w:eastAsia="HGP創英角ｺﾞｼｯｸUB" w:hAnsi="HGP創英角ｺﾞｼｯｸUB"/>
          <w:sz w:val="22"/>
        </w:rPr>
      </w:pPr>
      <w:r w:rsidRPr="00C976EF">
        <w:rPr>
          <w:rFonts w:ascii="HGP創英角ｺﾞｼｯｸUB" w:eastAsia="HGP創英角ｺﾞｼｯｸUB" w:hAnsi="HGP創英角ｺﾞｼｯｸUB"/>
          <w:sz w:val="22"/>
        </w:rPr>
        <w:t>※</w:t>
      </w:r>
      <w:r w:rsidRPr="00C976EF">
        <w:rPr>
          <w:rFonts w:ascii="HGP創英角ｺﾞｼｯｸUB" w:eastAsia="HGP創英角ｺﾞｼｯｸUB" w:hAnsi="HGP創英角ｺﾞｼｯｸUB" w:hint="eastAsia"/>
          <w:sz w:val="22"/>
        </w:rPr>
        <w:t>社会の仕組み：移動手段、エネルギー（電気）、資源循環など</w:t>
      </w:r>
    </w:p>
    <w:p w14:paraId="05BF8291" w14:textId="22879292" w:rsidR="00AC70B6" w:rsidRPr="00B64AA8" w:rsidRDefault="00961B74" w:rsidP="00961B74">
      <w:pPr>
        <w:spacing w:line="32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BED81" wp14:editId="3B787437">
                <wp:simplePos x="0" y="0"/>
                <wp:positionH relativeFrom="column">
                  <wp:posOffset>25879</wp:posOffset>
                </wp:positionH>
                <wp:positionV relativeFrom="paragraph">
                  <wp:posOffset>77889</wp:posOffset>
                </wp:positionV>
                <wp:extent cx="6594895" cy="2053087"/>
                <wp:effectExtent l="0" t="0" r="9525" b="17145"/>
                <wp:wrapNone/>
                <wp:docPr id="66802575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4895" cy="20530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3E846" id="四角形: 角を丸くする 1" o:spid="_x0000_s1026" style="position:absolute;margin-left:2.05pt;margin-top:6.15pt;width:519.3pt;height:1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1F00ACCD" w14:textId="5A3BD5E4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7F1E9D2" w14:textId="1A2BEF49" w:rsidR="00AC70B6" w:rsidRPr="00CA3788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6E1AAB59" w14:textId="77777777" w:rsidR="00A91ADD" w:rsidRPr="00AC70B6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156391FC" w14:textId="77777777" w:rsidR="00A91ADD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76BCA68C" w14:textId="77777777" w:rsidR="00A91ADD" w:rsidRPr="005379D4" w:rsidRDefault="00A91ADD" w:rsidP="00A72934">
      <w:pPr>
        <w:jc w:val="left"/>
        <w:rPr>
          <w:rFonts w:ascii="BIZ UDPゴシック" w:eastAsia="BIZ UDPゴシック" w:hAnsi="BIZ UDPゴシック"/>
        </w:rPr>
      </w:pPr>
    </w:p>
    <w:sectPr w:rsidR="00A91ADD" w:rsidRPr="005379D4" w:rsidSect="00C319DE">
      <w:headerReference w:type="default" r:id="rId9"/>
      <w:pgSz w:w="11906" w:h="16838" w:code="9"/>
      <w:pgMar w:top="720" w:right="720" w:bottom="720" w:left="720" w:header="454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4701" w14:textId="77777777" w:rsidR="00424591" w:rsidRDefault="00424591" w:rsidP="00FE5B81">
      <w:r>
        <w:separator/>
      </w:r>
    </w:p>
  </w:endnote>
  <w:endnote w:type="continuationSeparator" w:id="0">
    <w:p w14:paraId="61DAC21A" w14:textId="77777777" w:rsidR="00424591" w:rsidRDefault="00424591" w:rsidP="00FE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A-OTF 見出ゴMB31 Pro MB31">
    <w:altName w:val="Yu Gothic"/>
    <w:panose1 w:val="020B0600000000000000"/>
    <w:charset w:val="80"/>
    <w:family w:val="roman"/>
    <w:notTrueType/>
    <w:pitch w:val="default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7B1C" w14:textId="77777777" w:rsidR="00424591" w:rsidRDefault="00424591" w:rsidP="00FE5B81">
      <w:r>
        <w:separator/>
      </w:r>
    </w:p>
  </w:footnote>
  <w:footnote w:type="continuationSeparator" w:id="0">
    <w:p w14:paraId="3F52608D" w14:textId="77777777" w:rsidR="00424591" w:rsidRDefault="00424591" w:rsidP="00FE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3B66" w14:textId="342BD17C" w:rsidR="00985D24" w:rsidRPr="00A46E83" w:rsidRDefault="00985D24" w:rsidP="00985D24">
    <w:pPr>
      <w:spacing w:line="240" w:lineRule="exact"/>
      <w:jc w:val="right"/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</w:pPr>
    <w:r w:rsidRPr="00A46E8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教育監修：日本環境教育フォーラム</w:t>
    </w:r>
    <w:r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 xml:space="preserve">　</w:t>
    </w:r>
    <w:r w:rsidRPr="00A46E8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©️Beyond C./Future Kid Takara製作委員会</w:t>
    </w:r>
  </w:p>
  <w:p w14:paraId="776F938E" w14:textId="77777777" w:rsidR="00985D24" w:rsidRPr="00985D24" w:rsidRDefault="00985D2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C12"/>
    <w:multiLevelType w:val="hybridMultilevel"/>
    <w:tmpl w:val="EA4E39DE"/>
    <w:lvl w:ilvl="0" w:tplc="494EABB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40757"/>
    <w:multiLevelType w:val="hybridMultilevel"/>
    <w:tmpl w:val="CA4E8FA0"/>
    <w:lvl w:ilvl="0" w:tplc="E06E6A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C4EA8"/>
    <w:multiLevelType w:val="hybridMultilevel"/>
    <w:tmpl w:val="922C26FA"/>
    <w:lvl w:ilvl="0" w:tplc="B1664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7A1E39"/>
    <w:multiLevelType w:val="hybridMultilevel"/>
    <w:tmpl w:val="6388B0C0"/>
    <w:lvl w:ilvl="0" w:tplc="232CC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7058064">
    <w:abstractNumId w:val="0"/>
  </w:num>
  <w:num w:numId="2" w16cid:durableId="895243589">
    <w:abstractNumId w:val="1"/>
  </w:num>
  <w:num w:numId="3" w16cid:durableId="134682431">
    <w:abstractNumId w:val="3"/>
  </w:num>
  <w:num w:numId="4" w16cid:durableId="97776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4"/>
    <w:rsid w:val="000022B7"/>
    <w:rsid w:val="00014EAF"/>
    <w:rsid w:val="0002111B"/>
    <w:rsid w:val="000215E8"/>
    <w:rsid w:val="000968D0"/>
    <w:rsid w:val="000A7FDD"/>
    <w:rsid w:val="000C1723"/>
    <w:rsid w:val="000E5AEE"/>
    <w:rsid w:val="00107CF1"/>
    <w:rsid w:val="00112AED"/>
    <w:rsid w:val="00115B28"/>
    <w:rsid w:val="00125C0F"/>
    <w:rsid w:val="00147D64"/>
    <w:rsid w:val="00156F52"/>
    <w:rsid w:val="001A5816"/>
    <w:rsid w:val="001D1251"/>
    <w:rsid w:val="001E109C"/>
    <w:rsid w:val="00221B46"/>
    <w:rsid w:val="00230883"/>
    <w:rsid w:val="002371CD"/>
    <w:rsid w:val="00247972"/>
    <w:rsid w:val="00247A80"/>
    <w:rsid w:val="002508B6"/>
    <w:rsid w:val="0026562C"/>
    <w:rsid w:val="00277485"/>
    <w:rsid w:val="00284815"/>
    <w:rsid w:val="0028578A"/>
    <w:rsid w:val="002B2143"/>
    <w:rsid w:val="002D6047"/>
    <w:rsid w:val="00305949"/>
    <w:rsid w:val="003D7909"/>
    <w:rsid w:val="003F2501"/>
    <w:rsid w:val="004015B3"/>
    <w:rsid w:val="00402F40"/>
    <w:rsid w:val="00413A05"/>
    <w:rsid w:val="00424591"/>
    <w:rsid w:val="00433BF6"/>
    <w:rsid w:val="00442A56"/>
    <w:rsid w:val="00455BF0"/>
    <w:rsid w:val="00475E24"/>
    <w:rsid w:val="00480F87"/>
    <w:rsid w:val="004C25F3"/>
    <w:rsid w:val="004D5A1A"/>
    <w:rsid w:val="004D7F85"/>
    <w:rsid w:val="004E57FE"/>
    <w:rsid w:val="004E5F2B"/>
    <w:rsid w:val="004E6907"/>
    <w:rsid w:val="005309FC"/>
    <w:rsid w:val="005379D4"/>
    <w:rsid w:val="005504ED"/>
    <w:rsid w:val="00575626"/>
    <w:rsid w:val="00595F3B"/>
    <w:rsid w:val="005A2B12"/>
    <w:rsid w:val="005A6FEA"/>
    <w:rsid w:val="005B5E87"/>
    <w:rsid w:val="005B6EF5"/>
    <w:rsid w:val="005C2EC0"/>
    <w:rsid w:val="005E2AD6"/>
    <w:rsid w:val="0062156F"/>
    <w:rsid w:val="006235CC"/>
    <w:rsid w:val="00640E26"/>
    <w:rsid w:val="006467CF"/>
    <w:rsid w:val="00666668"/>
    <w:rsid w:val="00672937"/>
    <w:rsid w:val="006B3EEE"/>
    <w:rsid w:val="006C3247"/>
    <w:rsid w:val="006E228B"/>
    <w:rsid w:val="006F20CC"/>
    <w:rsid w:val="00751065"/>
    <w:rsid w:val="0076056A"/>
    <w:rsid w:val="00762040"/>
    <w:rsid w:val="00773F8F"/>
    <w:rsid w:val="007D400E"/>
    <w:rsid w:val="007D4E59"/>
    <w:rsid w:val="007E37E0"/>
    <w:rsid w:val="007E69B9"/>
    <w:rsid w:val="007E6DFD"/>
    <w:rsid w:val="007F4EEA"/>
    <w:rsid w:val="00803E25"/>
    <w:rsid w:val="00804C90"/>
    <w:rsid w:val="00831292"/>
    <w:rsid w:val="008432D7"/>
    <w:rsid w:val="00853A74"/>
    <w:rsid w:val="0086044A"/>
    <w:rsid w:val="00860998"/>
    <w:rsid w:val="008672E1"/>
    <w:rsid w:val="00876F89"/>
    <w:rsid w:val="008865F7"/>
    <w:rsid w:val="008962D0"/>
    <w:rsid w:val="008F5376"/>
    <w:rsid w:val="009300FC"/>
    <w:rsid w:val="00937F3C"/>
    <w:rsid w:val="009443CE"/>
    <w:rsid w:val="00953BCB"/>
    <w:rsid w:val="00961B74"/>
    <w:rsid w:val="00964A0F"/>
    <w:rsid w:val="00971975"/>
    <w:rsid w:val="00973630"/>
    <w:rsid w:val="00985D24"/>
    <w:rsid w:val="00992EB9"/>
    <w:rsid w:val="00994003"/>
    <w:rsid w:val="00996F69"/>
    <w:rsid w:val="009C12A7"/>
    <w:rsid w:val="009C3EC3"/>
    <w:rsid w:val="009D4E17"/>
    <w:rsid w:val="009E0A72"/>
    <w:rsid w:val="009E3AB6"/>
    <w:rsid w:val="009E4CF4"/>
    <w:rsid w:val="00A13520"/>
    <w:rsid w:val="00A41CDD"/>
    <w:rsid w:val="00A438A8"/>
    <w:rsid w:val="00A46E83"/>
    <w:rsid w:val="00A540E7"/>
    <w:rsid w:val="00A564E3"/>
    <w:rsid w:val="00A64BD0"/>
    <w:rsid w:val="00A72934"/>
    <w:rsid w:val="00A82223"/>
    <w:rsid w:val="00A91ADD"/>
    <w:rsid w:val="00AC70B6"/>
    <w:rsid w:val="00B0562E"/>
    <w:rsid w:val="00B0637F"/>
    <w:rsid w:val="00B12363"/>
    <w:rsid w:val="00B32274"/>
    <w:rsid w:val="00B43190"/>
    <w:rsid w:val="00B61CDE"/>
    <w:rsid w:val="00B65418"/>
    <w:rsid w:val="00B769AE"/>
    <w:rsid w:val="00B927DF"/>
    <w:rsid w:val="00BC4ADB"/>
    <w:rsid w:val="00BD35D6"/>
    <w:rsid w:val="00BD6F45"/>
    <w:rsid w:val="00BF6C50"/>
    <w:rsid w:val="00C05C20"/>
    <w:rsid w:val="00C30F1F"/>
    <w:rsid w:val="00C319DE"/>
    <w:rsid w:val="00C37671"/>
    <w:rsid w:val="00C41C2F"/>
    <w:rsid w:val="00C44E02"/>
    <w:rsid w:val="00C7746C"/>
    <w:rsid w:val="00C92A82"/>
    <w:rsid w:val="00C976EF"/>
    <w:rsid w:val="00D157C0"/>
    <w:rsid w:val="00D20A50"/>
    <w:rsid w:val="00D3499B"/>
    <w:rsid w:val="00D6198C"/>
    <w:rsid w:val="00D62CDA"/>
    <w:rsid w:val="00D753B2"/>
    <w:rsid w:val="00DB29BB"/>
    <w:rsid w:val="00DD2849"/>
    <w:rsid w:val="00E10D1A"/>
    <w:rsid w:val="00E435B6"/>
    <w:rsid w:val="00E52F41"/>
    <w:rsid w:val="00E559A3"/>
    <w:rsid w:val="00E56A8A"/>
    <w:rsid w:val="00E7713E"/>
    <w:rsid w:val="00E77EAB"/>
    <w:rsid w:val="00E94F28"/>
    <w:rsid w:val="00ED0A29"/>
    <w:rsid w:val="00F0543F"/>
    <w:rsid w:val="00F66748"/>
    <w:rsid w:val="00F81595"/>
    <w:rsid w:val="00F8215D"/>
    <w:rsid w:val="00F935A7"/>
    <w:rsid w:val="00FA1471"/>
    <w:rsid w:val="00FC1F29"/>
    <w:rsid w:val="00FE5B81"/>
    <w:rsid w:val="00FF1AE8"/>
    <w:rsid w:val="00FF23D0"/>
    <w:rsid w:val="00FF5974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099EA"/>
  <w15:chartTrackingRefBased/>
  <w15:docId w15:val="{2A9FFD22-6854-4844-BD1B-0949940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9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9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5B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5B81"/>
  </w:style>
  <w:style w:type="paragraph" w:styleId="ac">
    <w:name w:val="footer"/>
    <w:basedOn w:val="a"/>
    <w:link w:val="ad"/>
    <w:uiPriority w:val="99"/>
    <w:unhideWhenUsed/>
    <w:rsid w:val="00FE5B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5B81"/>
  </w:style>
  <w:style w:type="table" w:styleId="ae">
    <w:name w:val="Table Grid"/>
    <w:basedOn w:val="a1"/>
    <w:uiPriority w:val="39"/>
    <w:rsid w:val="00C4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1F29"/>
  </w:style>
  <w:style w:type="character" w:styleId="af0">
    <w:name w:val="Hyperlink"/>
    <w:basedOn w:val="a0"/>
    <w:uiPriority w:val="99"/>
    <w:unhideWhenUsed/>
    <w:rsid w:val="00DD284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3129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83129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3129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31292"/>
  </w:style>
  <w:style w:type="character" w:styleId="af5">
    <w:name w:val="FollowedHyperlink"/>
    <w:basedOn w:val="a0"/>
    <w:uiPriority w:val="99"/>
    <w:semiHidden/>
    <w:unhideWhenUsed/>
    <w:rsid w:val="00A438A8"/>
    <w:rPr>
      <w:color w:val="96607D" w:themeColor="followedHyperlink"/>
      <w:u w:val="single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595F3B"/>
    <w:rPr>
      <w:b/>
      <w:bCs/>
    </w:rPr>
  </w:style>
  <w:style w:type="character" w:customStyle="1" w:styleId="af7">
    <w:name w:val="コメント内容 (文字)"/>
    <w:basedOn w:val="af4"/>
    <w:link w:val="af6"/>
    <w:uiPriority w:val="99"/>
    <w:semiHidden/>
    <w:rsid w:val="00595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2025-10-24T03:45:00Z</cp:lastPrinted>
  <dcterms:created xsi:type="dcterms:W3CDTF">2025-11-03T07:22:00Z</dcterms:created>
  <dcterms:modified xsi:type="dcterms:W3CDTF">2025-11-03T07:22:00Z</dcterms:modified>
</cp:coreProperties>
</file>