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D0E" w14:textId="1FA778CB" w:rsidR="006C3247" w:rsidRDefault="005B1017" w:rsidP="005B1017">
      <w:pPr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1FFEC935" wp14:editId="687B4088">
            <wp:extent cx="389859" cy="743425"/>
            <wp:effectExtent l="0" t="0" r="4445" b="0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9" cy="8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60496425" wp14:editId="7A93D513">
            <wp:extent cx="1771650" cy="384258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1" cy="4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＃８　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590866" w:rsidRPr="00590866">
        <w:rPr>
          <w:rFonts w:ascii="HGP創英角ｺﾞｼｯｸUB" w:eastAsia="HGP創英角ｺﾞｼｯｸUB" w:hAnsi="HGP創英角ｺﾞｼｯｸUB" w:hint="eastAsia"/>
          <w:sz w:val="32"/>
          <w:szCs w:val="32"/>
        </w:rPr>
        <w:t>森を増やそう！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0FFE96BF" w14:textId="507A7413" w:rsidR="00AE5EE5" w:rsidRDefault="009E0E1C" w:rsidP="00D6125C">
      <w:pPr>
        <w:wordWrap w:val="0"/>
        <w:ind w:right="2280" w:firstLineChars="1600" w:firstLine="5120"/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4628C" wp14:editId="66A2193F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9EA2E" w14:textId="77777777" w:rsidR="00B83986" w:rsidRPr="00D6125C" w:rsidRDefault="00B83986" w:rsidP="00B8398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6125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62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1.95pt;width:52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Djf76C4AAAAA0BAAAPAAAAZHJzL2Rvd25y&#13;&#10;ZXYueG1sTE9NT8MwDL0j8R8iI3FBLCl0BbqmEwKhXbgwkBC3rPHaiMbpmmwr/x7vBBfLfk9+H9Vy&#13;&#10;8r044BhdIA3ZTIFAaoJ11Gr4eH+5vgcRkyFr+kCo4QcjLOvzs8qUNhzpDQ/r1AoWoVgaDV1KQyll&#13;&#10;bDr0Js7CgMTcNozeJD7HVtrRHFnc9/JGqUJ644gdOjPgU4fN93rvNcjXr9YWc5ff5atsd6W2nzs3&#13;&#10;X2l9eTE9L3g8LkAknNLfB5w6cH6oOdgm7MlG0WvgNklDcfsA4sSqPGdkw1vGkKwr+b9F/QsAAP//&#13;&#10;AwBQSwECLQAUAAYACAAAACEAtoM4kv4AAADhAQAAEwAAAAAAAAAAAAAAAAAAAAAAW0NvbnRlbnRf&#13;&#10;VHlwZXNdLnhtbFBLAQItABQABgAIAAAAIQA4/SH/1gAAAJQBAAALAAAAAAAAAAAAAAAAAC8BAABf&#13;&#10;cmVscy8ucmVsc1BLAQItABQABgAIAAAAIQCiHIpgLAIAAFUEAAAOAAAAAAAAAAAAAAAAAC4CAABk&#13;&#10;cnMvZTJvRG9jLnhtbFBLAQItABQABgAIAAAAIQDjf76C4AAAAA0BAAAPAAAAAAAAAAAAAAAAAIYE&#13;&#10;AABkcnMvZG93bnJldi54bWxQSwUGAAAAAAQABADzAAAAkwUAAAAA&#13;&#10;" fillcolor="#0070c0" stroked="f" strokeweight=".5pt">
                <v:textbox>
                  <w:txbxContent>
                    <w:p w14:paraId="4A99EA2E" w14:textId="77777777" w:rsidR="00B83986" w:rsidRPr="00D6125C" w:rsidRDefault="00B83986" w:rsidP="00B8398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6125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  <w:r w:rsidR="00AC70B6"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  <w:r w:rsidR="00AE5E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AE5EE5">
        <w:rPr>
          <w:rFonts w:ascii="HGP創英角ｺﾞｼｯｸUB" w:eastAsia="HGP創英角ｺﾞｼｯｸUB" w:hAnsi="HGP創英角ｺﾞｼｯｸUB"/>
          <w:sz w:val="32"/>
          <w:szCs w:val="32"/>
        </w:rPr>
        <w:t xml:space="preserve">  </w:t>
      </w:r>
    </w:p>
    <w:p w14:paraId="5C1328C3" w14:textId="26A985B0" w:rsidR="00B83986" w:rsidRDefault="00B83986" w:rsidP="00B83986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7DB2CECC" w14:textId="77777777" w:rsidR="00B83986" w:rsidRDefault="00B83986" w:rsidP="009E0E1C">
      <w:pPr>
        <w:spacing w:line="24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60ACFBF8" w14:textId="587706C6" w:rsidR="00457C8A" w:rsidRDefault="00284825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木を植えることが、地球温暖化をくい止め、生きものを守ることにつながると知っていましたか？　これまでに知って</w:t>
      </w:r>
    </w:p>
    <w:p w14:paraId="287F2504" w14:textId="4842D704" w:rsidR="00AC70B6" w:rsidRPr="007376A9" w:rsidRDefault="00284825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いたことをまとめてみましょう</w:t>
      </w:r>
      <w:r w:rsidR="00AC70B6">
        <w:rPr>
          <w:rFonts w:ascii="HGP創英角ｺﾞｼｯｸUB" w:eastAsia="HGP創英角ｺﾞｼｯｸUB" w:hAnsi="HGP創英角ｺﾞｼｯｸUB" w:hint="eastAsia"/>
          <w:sz w:val="22"/>
        </w:rPr>
        <w:t>。</w:t>
      </w:r>
    </w:p>
    <w:p w14:paraId="30BBC0C7" w14:textId="473FA153" w:rsidR="00AC70B6" w:rsidRPr="007376A9" w:rsidRDefault="00F1407B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5EB8" wp14:editId="05DAF1F2">
                <wp:simplePos x="0" y="0"/>
                <wp:positionH relativeFrom="margin">
                  <wp:posOffset>5715</wp:posOffset>
                </wp:positionH>
                <wp:positionV relativeFrom="paragraph">
                  <wp:posOffset>23495</wp:posOffset>
                </wp:positionV>
                <wp:extent cx="6629400" cy="1755648"/>
                <wp:effectExtent l="0" t="0" r="12700" b="10160"/>
                <wp:wrapNone/>
                <wp:docPr id="206439652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75564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4996B" id="四角形: 角を丸くする 5" o:spid="_x0000_s1026" style="position:absolute;margin-left:.45pt;margin-top:1.85pt;width:522pt;height:1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blKcwIAAD0FAAAOAAAAZHJzL2Uyb0RvYy54bWysVN9v2yAQfp+0/wHxvtqOkrS14lRRqk6T&#13;&#10;orbqD/WZYqitYY4BiZP99TvAcau22sO0F8Rxd98dH9+xuNh3iuyEdS3oihYnOSVCc6hb/VLRx4er&#13;&#10;b2eUOM90zRRoUdGDcPRi+fXLojelmEADqhaWIIh2ZW8q2nhvyixzvBEdcydghEanBNsxj6Z9yWrL&#13;&#10;ekTvVDbJ83nWg62NBS6cw9PL5KTLiC+l4P5GSic8URXF3nxcbVyfw5otF6x8scw0LR/aYP/QRcda&#13;&#10;jUVHqEvmGdna9gNU13ILDqQ/4dBlIGXLRbwD3qbI393mvmFGxLsgOc6MNLn/B8uvd/fm1obWndkA&#13;&#10;/+mQkaw3rhw9wXBDzF7aLsRi42QfWTyMLIq9JxwP5/PJ+TRHsjn6itPZbD49CzxnrDymG+v8dwEd&#13;&#10;CZuKWtjq+g7fKlLIdhvnU/wxLpTUcNUqdewuNRRb8wclQoDSd0KStsYWJhEoikislSU7hs/POBfa&#13;&#10;F8nVsFqk42KWY7Op3pgRu42AAVli4RF7AAgC/YidYIb4kCqiBsfk/G+NpeQxI1YG7cfkrtVgPwNQ&#13;&#10;eKuhcoofntAlagJLz1Afbi2xkCbAGX7VIvcb5vwtsyh5fC8cY3+Di1TQVxSGHSUN2N+fnYd4VCJ6&#13;&#10;KelxhCrqfm2ZFZSoHxo1el5Mp2HmojGdnU7QsG89z289etutAZ+pwA/D8LgN8V4dt9JC94TTvgpV&#13;&#10;0cU0x9oV5d4ejbVPo43/BRerVQzDOTPMb/S94QE8sBpk9bB/YtYMAvSo3Ws4jhsr30kwxYZMDaut&#13;&#10;B9lGfb7yOvCNMxqFM/wn4RN4a8eo119v+QcAAP//AwBQSwMEFAAGAAgAAAAhAJ91uwXfAAAADAEA&#13;&#10;AA8AAABkcnMvZG93bnJldi54bWxMT01PwzAMvSPxHyIjcWPJylS2ru6EQJwQ0j4Q45g1pq1onKrJ&#13;&#10;2vLvyU5wsWS/5/eRbybbioF63zhGmM8UCOLSmYYrhPfDy90ShA+ajW4dE8IPedgU11e5zowbeUfD&#13;&#10;PlQiirDPNEIdQpdJ6cuarPYz1xFH7Mv1Voe49pU0vR6juG1lolQqrW44OtS6o6eayu/92SLwNhk+&#13;&#10;P9RxfDWHraF0Tm9pS4i3N9PzOo7HNYhAU/j7gEuHmB+KGOzkzmy8aBFWkYdw/wDiAqrFIh5OCMlS&#13;&#10;JSCLXP4vUfwCAAD//wMAUEsBAi0AFAAGAAgAAAAhALaDOJL+AAAA4QEAABMAAAAAAAAAAAAAAAAA&#13;&#10;AAAAAFtDb250ZW50X1R5cGVzXS54bWxQSwECLQAUAAYACAAAACEAOP0h/9YAAACUAQAACwAAAAAA&#13;&#10;AAAAAAAAAAAvAQAAX3JlbHMvLnJlbHNQSwECLQAUAAYACAAAACEAPU25SnMCAAA9BQAADgAAAAAA&#13;&#10;AAAAAAAAAAAuAgAAZHJzL2Uyb0RvYy54bWxQSwECLQAUAAYACAAAACEAn3W7Bd8AAAAMAQAADwAA&#13;&#10;AAAAAAAAAAAAAADNBAAAZHJzL2Rvd25yZXYueG1sUEsFBgAAAAAEAAQA8wAAANkFAAAAAA==&#13;&#10;" filled="f" strokecolor="#030e13 [484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2DDF6038" w14:textId="11CE066C" w:rsidR="00AC70B6" w:rsidRPr="007376A9" w:rsidRDefault="00AC70B6" w:rsidP="00AC70B6">
      <w:pPr>
        <w:rPr>
          <w:rFonts w:ascii="HGP創英角ｺﾞｼｯｸUB" w:eastAsia="HGP創英角ｺﾞｼｯｸUB" w:hAnsi="HGP創英角ｺﾞｼｯｸUB"/>
          <w:sz w:val="22"/>
        </w:rPr>
      </w:pPr>
    </w:p>
    <w:p w14:paraId="6D7B1A95" w14:textId="778E014D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6B7C8F5" w14:textId="26868973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3A5182C" w14:textId="24D73677" w:rsidR="00AC70B6" w:rsidRPr="004015B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1F9D4087" w14:textId="4084A700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EC14E49" w14:textId="2B4FFE64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08E53F28" w14:textId="429163BF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07B5577F" w14:textId="4BB320D7" w:rsidR="00EE5885" w:rsidRDefault="00EE5885" w:rsidP="00B83986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6F563F3C" w14:textId="3C077B66" w:rsidR="00B83986" w:rsidRDefault="00B83986" w:rsidP="00B83986">
      <w:pPr>
        <w:spacing w:line="320" w:lineRule="exact"/>
        <w:ind w:left="320" w:hangingChars="100" w:hanging="320"/>
        <w:jc w:val="lef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53EF9" wp14:editId="3B610956">
                <wp:simplePos x="0" y="0"/>
                <wp:positionH relativeFrom="column">
                  <wp:posOffset>0</wp:posOffset>
                </wp:positionH>
                <wp:positionV relativeFrom="paragraph">
                  <wp:posOffset>98044</wp:posOffset>
                </wp:positionV>
                <wp:extent cx="6629400" cy="317500"/>
                <wp:effectExtent l="0" t="0" r="0" b="0"/>
                <wp:wrapNone/>
                <wp:docPr id="913860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36501" w14:textId="77777777" w:rsidR="00B83986" w:rsidRPr="00F1407B" w:rsidRDefault="00B83986" w:rsidP="00B8398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1407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映像を見て新しく知ったことから考えてみましょう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3EF9" id="_x0000_s1027" type="#_x0000_t202" style="position:absolute;left:0;text-align:left;margin-left:0;margin-top:7.7pt;width:522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DSLgIAAFwEAAAOAAAAZHJzL2Uyb0RvYy54bWysVEtv2zAMvg/YfxB0X+ykeaxGnCJLkWFA&#13;&#10;0BZIh54VWUoEyKImKbGzXz9KzmvdTsMuMilSH8mPpKcPba3JQTivwJS038spEYZDpcy2pN9fl58+&#13;&#10;U+IDMxXTYERJj8LTh9nHD9PGFmIAO9CVcARBjC8aW9JdCLbIMs93oma+B1YYNEpwNQuoum1WOdYg&#13;&#10;eq2zQZ6PswZcZR1w4T3ePnZGOkv4UgoenqX0IhBdUswtpNOlcxPPbDZlxdYxu1P8lAb7hyxqpgwG&#13;&#10;vUA9ssDI3qk/oGrFHXiQocehzkBKxUWqAavp5++qWe+YFakWJMfbC03+/8Hyp8PavjgS2i/QYgMj&#13;&#10;IY31hcfLWE8rXR2/mClBO1J4vNAm2kA4Xo7Hg/thjiaOtrv+ZIQywmTX19b58FVATaJQUodtSWyx&#13;&#10;w8qHzvXsEoN50KpaKq2T4rabhXbkwGIL80m+OKP/5qYNaTCVu1GekA3E9x20NpjMtagohXbTElXd&#13;&#10;FLyB6og8OOhGxFu+VJjsivnwwhzOBNaHcx6e8ZAaMBacJEp24H7+7T76Y6vQSkmDM1ZS/2PPnKBE&#13;&#10;fzPYxPv+cBiHMinD0WSAiru1bG4tZl8vADno40ZZnsToH/RZlA7qN1yHeYyKJmY4xi5pOIuL0E0+&#13;&#10;rhMX83lywjG0LKzM2vIIHRmPrXht35izp34F7PQTnKeRFe/a1vnGlwbm+wBSpZ5GnjtWT/TjCKep&#13;&#10;OK1b3JFbPXldfwqzXwAAAP//AwBQSwMEFAAGAAgAAAAhACjxElDhAAAADAEAAA8AAABkcnMvZG93&#13;&#10;bnJldi54bWxMj0FPwzAMhe9I/IfISFzQlg6lHeqaTgiEduHCQELcssZrIxqna7Kt/Hu8E1ws+Xvy&#13;&#10;83vVevK9OOEYXSANi3kGAqkJ1lGr4eP9ZfYAIiZD1vSBUMMPRljX11eVKW040xuetqkVbEKxNBq6&#13;&#10;lIZSyth06E2chwGJtX0YvUm8jq20ozmzue/lfZYV0htH/KEzAz512Hxvj16DfP1qbZE7tVSbxeEu&#13;&#10;238eXL7R+vZmel7xeFyBSDilvwu4dOD8UHOwXTiSjaLXwG0S01yBuKiZUkx2Ggomsq7k/xL1LwAA&#13;&#10;AP//AwBQSwECLQAUAAYACAAAACEAtoM4kv4AAADhAQAAEwAAAAAAAAAAAAAAAAAAAAAAW0NvbnRl&#13;&#10;bnRfVHlwZXNdLnhtbFBLAQItABQABgAIAAAAIQA4/SH/1gAAAJQBAAALAAAAAAAAAAAAAAAAAC8B&#13;&#10;AABfcmVscy8ucmVsc1BLAQItABQABgAIAAAAIQBpA+DSLgIAAFwEAAAOAAAAAAAAAAAAAAAAAC4C&#13;&#10;AABkcnMvZTJvRG9jLnhtbFBLAQItABQABgAIAAAAIQAo8RJQ4QAAAAwBAAAPAAAAAAAAAAAAAAAA&#13;&#10;AIgEAABkcnMvZG93bnJldi54bWxQSwUGAAAAAAQABADzAAAAlgUAAAAA&#13;&#10;" fillcolor="#0070c0" stroked="f" strokeweight=".5pt">
                <v:textbox>
                  <w:txbxContent>
                    <w:p w14:paraId="26836501" w14:textId="77777777" w:rsidR="00B83986" w:rsidRPr="00F1407B" w:rsidRDefault="00B83986" w:rsidP="00B8398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1407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映像を見て新しく知ったことから考えてみましょう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4E406B70" w14:textId="77777777" w:rsidR="00B83986" w:rsidRDefault="00B83986" w:rsidP="00B83986">
      <w:pPr>
        <w:spacing w:line="320" w:lineRule="exact"/>
        <w:ind w:left="280" w:hangingChars="100" w:hanging="280"/>
        <w:jc w:val="lef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00DA3454" w14:textId="404BC1CC" w:rsidR="00284825" w:rsidRPr="00284825" w:rsidRDefault="00284825" w:rsidP="00284825">
      <w:pPr>
        <w:spacing w:line="280" w:lineRule="atLeast"/>
        <w:ind w:left="220" w:hangingChars="100" w:hanging="220"/>
        <w:jc w:val="left"/>
        <w:rPr>
          <w:rFonts w:ascii="HGP創英角ｺﾞｼｯｸUB" w:eastAsia="HGP創英角ｺﾞｼｯｸUB" w:hAnsi="HGP創英角ｺﾞｼｯｸUB"/>
          <w:sz w:val="22"/>
        </w:rPr>
      </w:pPr>
      <w:r w:rsidRPr="00284825">
        <w:rPr>
          <w:rFonts w:ascii="HGP創英角ｺﾞｼｯｸUB" w:eastAsia="HGP創英角ｺﾞｼｯｸUB" w:hAnsi="HGP創英角ｺﾞｼｯｸUB" w:hint="eastAsia"/>
          <w:sz w:val="22"/>
        </w:rPr>
        <w:t>どうして、森を増やすことが大事なのか、おさらいしてみましょう。（光合成で酸素を作り、二酸化炭素を溜め</w:t>
      </w:r>
      <w:r w:rsidR="00C85477">
        <w:rPr>
          <w:rFonts w:ascii="HGP創英角ｺﾞｼｯｸUB" w:eastAsia="HGP創英角ｺﾞｼｯｸUB" w:hAnsi="HGP創英角ｺﾞｼｯｸUB" w:hint="eastAsia"/>
          <w:sz w:val="22"/>
        </w:rPr>
        <w:t>て</w:t>
      </w:r>
    </w:p>
    <w:p w14:paraId="4A2D357D" w14:textId="55DA8AA8" w:rsidR="00284825" w:rsidRPr="00284825" w:rsidRDefault="00284825" w:rsidP="00284825">
      <w:pPr>
        <w:spacing w:line="280" w:lineRule="atLeast"/>
        <w:ind w:left="220" w:hangingChars="100" w:hanging="220"/>
        <w:jc w:val="left"/>
        <w:rPr>
          <w:rFonts w:ascii="HGP創英角ｺﾞｼｯｸUB" w:eastAsia="HGP創英角ｺﾞｼｯｸUB" w:hAnsi="HGP創英角ｺﾞｼｯｸUB"/>
          <w:sz w:val="22"/>
        </w:rPr>
      </w:pPr>
      <w:r w:rsidRPr="00284825">
        <w:rPr>
          <w:rFonts w:ascii="HGP創英角ｺﾞｼｯｸUB" w:eastAsia="HGP創英角ｺﾞｼｯｸUB" w:hAnsi="HGP創英角ｺﾞｼｯｸUB" w:hint="eastAsia"/>
          <w:sz w:val="22"/>
        </w:rPr>
        <w:t>くれる。水を蓄えて防災にも役立つ。生きものたちのすみかにもなる、など）</w:t>
      </w:r>
    </w:p>
    <w:p w14:paraId="17BB22F3" w14:textId="0A452B26" w:rsidR="00AC70B6" w:rsidRDefault="00EE5885" w:rsidP="00AC70B6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F918" wp14:editId="557E1A80">
                <wp:simplePos x="0" y="0"/>
                <wp:positionH relativeFrom="column">
                  <wp:posOffset>5715</wp:posOffset>
                </wp:positionH>
                <wp:positionV relativeFrom="paragraph">
                  <wp:posOffset>60960</wp:posOffset>
                </wp:positionV>
                <wp:extent cx="6629400" cy="1865376"/>
                <wp:effectExtent l="0" t="0" r="12700" b="14605"/>
                <wp:wrapNone/>
                <wp:docPr id="139526083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8653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38BE" id="四角形: 角を丸くする 3" o:spid="_x0000_s1026" style="position:absolute;margin-left:.45pt;margin-top:4.8pt;width:522pt;height:14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txFdAIAAD0FAAAOAAAAZHJzL2Uyb0RvYy54bWysVFFv2yAQfp+0/4B4X21nadpadaqoVadJ&#13;&#10;URu1nfpMMcTWMMeAxMl+/Q5w3Kit9jDtBXHc3XfHx3dcXu06RbbCuhZ0RYuTnBKhOdStXlf0x9Pt&#13;&#10;l3NKnGe6Zgq0qOheOHo1//zpsjelmEADqhaWIIh2ZW8q2nhvyixzvBEdcydghEanBNsxj6ZdZ7Vl&#13;&#10;PaJ3Kpvk+SzrwdbGAhfO4elNctJ5xJdScH8vpROeqIpibz6uNq4vYc3ml6xcW2aalg9tsH/oomOt&#13;&#10;xqIj1A3zjGxs+w6qa7kFB9KfcOgykLLlIt4Bb1Pkb27z2DAj4l2QHGdGmtz/g+V320ezsqF1Z5bA&#13;&#10;fzpkJOuNK0dPMNwQs5O2C7HYONlFFvcji2LnCcfD2WxyMc2RbI6+4nx2+vVsFnjOWHlIN9b5bwI6&#13;&#10;EjYVtbDR9QO+VaSQbZfOp/hDXCip4bZV6tBdaii25vdKhAClH4QkbY0tTCJQFJG4VpZsGT4/41xo&#13;&#10;XyRXw2qRjovTHJtN9caM2G0EDMgSC4/YA0AQ6HvsBDPEh1QRNTgm539rLCWPGbEyaD8md60G+xGA&#13;&#10;wlsNlVP88IQuURNYeoF6v7LEQpoAZ/hti9wvmfMrZlHy+F44xv4eF6mgrygMO0oasL8/Og/xqET0&#13;&#10;UtLjCFXU/dowKyhR3zVq9KKYTsPMRWN6ejZBwx57Xo49etNdAz5TgR+G4XEb4r06bKWF7hmnfRGq&#13;&#10;ootpjrUryr09GNc+jTb+F1wsFjEM58wwv9SPhgfwwGqQ1dPumVkzCNCjdu/gMG6sfCPBFBsyNSw2&#13;&#10;HmQb9fnK68A3zmgUzvCfhE/g2I5Rr7/e/A8AAAD//wMAUEsDBBQABgAIAAAAIQDL41UM3gAAAAwB&#13;&#10;AAAPAAAAZHJzL2Rvd25yZXYueG1sTE9NT8MwDL0j8R8iI3Fjybaqgq7phECcENLYEHDMGtNWJE7V&#13;&#10;ZG3593gnuDzJfvb7KLezd2LEIXaBNCwXCgRSHWxHjYa3w9PNLYiYDFnjAqGGH4ywrS4vSlPYMNEr&#13;&#10;jvvUCBahWBgNbUp9IWWsW/QmLkKPxNxXGLxJPA6NtIOZWNw7uVIql950xA6t6fGhxfp7f/IaaLca&#13;&#10;P9/Vx/RsDzuL+RJfcodaX1/NjxuG+w2IhHP6+4BzB84PFQc7hhPZKJyGO75jzEGcSZVlvDhqWKt1&#13;&#10;BrIq5f8S1S8AAAD//wMAUEsBAi0AFAAGAAgAAAAhALaDOJL+AAAA4QEAABMAAAAAAAAAAAAAAAAA&#13;&#10;AAAAAFtDb250ZW50X1R5cGVzXS54bWxQSwECLQAUAAYACAAAACEAOP0h/9YAAACUAQAACwAAAAAA&#13;&#10;AAAAAAAAAAAvAQAAX3JlbHMvLnJlbHNQSwECLQAUAAYACAAAACEAClLcRXQCAAA9BQAADgAAAAAA&#13;&#10;AAAAAAAAAAAuAgAAZHJzL2Uyb0RvYy54bWxQSwECLQAUAAYACAAAACEAy+NVDN4AAAAMAQAADwAA&#13;&#10;AAAAAAAAAAAAAADOBAAAZHJzL2Rvd25yZXYueG1sUEsFBgAAAAAEAAQA8wAAANkFAAAAAA==&#13;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01387356" w14:textId="6212E76D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AD606A" w14:textId="77777777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F58A8DD" w14:textId="77777777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752E9F1" w14:textId="77777777" w:rsidR="00AC70B6" w:rsidRPr="004C25F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42E5C394" w14:textId="495EE633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038CD684" w14:textId="4B00709A" w:rsidR="00AC70B6" w:rsidRPr="00283582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0E3FF2" w14:textId="7C59D2A3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36B81762" w14:textId="6A6BAB8D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43C1A8C" w14:textId="768C89A5" w:rsidR="00B83986" w:rsidRDefault="00F1407B" w:rsidP="00B83986">
      <w:pPr>
        <w:spacing w:line="320" w:lineRule="exact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D59E2" wp14:editId="558A7DDE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6629400" cy="317500"/>
                <wp:effectExtent l="0" t="0" r="0" b="0"/>
                <wp:wrapNone/>
                <wp:docPr id="1200941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B38FE" w14:textId="77777777" w:rsidR="00B83986" w:rsidRPr="00F1407B" w:rsidRDefault="00B83986" w:rsidP="00B8398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1407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グループや学級のみんなで考えてみましょう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59E2" id="_x0000_s1028" type="#_x0000_t202" style="position:absolute;left:0;text-align:left;margin-left:0;margin-top:20.5pt;width:522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0F2MAIAAFwEAAAOAAAAZHJzL2Uyb0RvYy54bWysVE1v2zAMvQ/YfxB0X+yk+ViNOEWWIsOA&#13;&#10;oC2QDj0rshwLkEVNUmJnv36UHCdZt9Owi0yK1CP5SHr+0NaKHIV1EnROh4OUEqE5FFLvc/r9df3p&#13;&#10;MyXOM10wBVrk9CQcfVh8/DBvTCZGUIEqhCUIol3WmJxW3pssSRyvRM3cAIzQaCzB1syjavdJYVmD&#13;&#10;6LVKRmk6TRqwhbHAhXN4+9gZ6SLil6Xg/rksnfBE5RRz8/G08dyFM1nMWba3zFSSn9Ng/5BFzaTG&#13;&#10;oBeoR+YZOVj5B1QtuQUHpR9wqBMoS8lFrAGrGabvqtlWzIhYC5LjzIUm9/9g+dNxa14s8e0XaLGB&#13;&#10;gZDGuMzhZainLW0dvpgpQTtSeLrQJlpPOF5Op6P7cYomjra74WyCMsIk19fGOv9VQE2CkFOLbYls&#13;&#10;sePG+c61dwnBHChZrKVSUbH73UpZcmShheksXfXov7kpTRpM5W6SRmQN4X0HrTQmcy0qSL7dtUQW&#13;&#10;OR31Be+gOCEPFroRcYavJSa7Yc6/MIszgfXhnPtnPEoFGAvOEiUV2J9/uw/+2Cq0UtLgjOXU/Tgw&#13;&#10;KyhR3zQ28X44HoehjMp4MhuhYm8tu1uLPtQrQA6GuFGGRzH4e9WLpYX6DddhGaKiiWmOsXPqe3Hl&#13;&#10;u8nHdeJiuYxOOIaG+Y3eGh6gA+OhFa/tG7Pm3C+PnX6CfhpZ9q5tnW94qWF58FDK2NPAc8fqmX4c&#13;&#10;4TgV53ULO3KrR6/rT2HxCwAA//8DAFBLAwQUAAYACAAAACEABRC9Id8AAAAMAQAADwAAAGRycy9k&#13;&#10;b3ducmV2LnhtbExPO0/DMBDekfgP1iGxoNYOcgukuVQIhLqwtCBVbG58TSJiO43dNvx7rhMs9/p0&#13;&#10;36NYjq4TJxpiGzxCNlUgyFfBtr5G+Px4mzyCiMl4a7rgCeGHIizL66vC5Dac/ZpOm1QLJvExNwhN&#13;&#10;Sn0uZawaciZOQ0+esX0YnEm8DrW0gzkzuevkvVJz6UzrWaExPb00VH1vjg5Bvn/Vdj5r9YNeZYc7&#13;&#10;td8e2tkK8fZmfF1weV6ASDSmvw+4ZGD/ULKxXTh6G0WHwGkSgs64X1ClNU87hCe+yLKQ/0OUvwAA&#13;&#10;AP//AwBQSwECLQAUAAYACAAAACEAtoM4kv4AAADhAQAAEwAAAAAAAAAAAAAAAAAAAAAAW0NvbnRl&#13;&#10;bnRfVHlwZXNdLnhtbFBLAQItABQABgAIAAAAIQA4/SH/1gAAAJQBAAALAAAAAAAAAAAAAAAAAC8B&#13;&#10;AABfcmVscy8ucmVsc1BLAQItABQABgAIAAAAIQCp00F2MAIAAFwEAAAOAAAAAAAAAAAAAAAAAC4C&#13;&#10;AABkcnMvZTJvRG9jLnhtbFBLAQItABQABgAIAAAAIQAFEL0h3wAAAAwBAAAPAAAAAAAAAAAAAAAA&#13;&#10;AIoEAABkcnMvZG93bnJldi54bWxQSwUGAAAAAAQABADzAAAAlgUAAAAA&#13;&#10;" fillcolor="#0070c0" stroked="f" strokeweight=".5pt">
                <v:textbox>
                  <w:txbxContent>
                    <w:p w14:paraId="643B38FE" w14:textId="77777777" w:rsidR="00B83986" w:rsidRPr="00F1407B" w:rsidRDefault="00B83986" w:rsidP="00B8398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1407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グループや学級のみんなで考えてみましょう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516C49DC" w14:textId="29066CE6" w:rsidR="00B83986" w:rsidRDefault="00B83986" w:rsidP="00B83986">
      <w:pPr>
        <w:spacing w:line="320" w:lineRule="exact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14:paraId="38EEA18C" w14:textId="77777777" w:rsidR="00F1407B" w:rsidRDefault="00F1407B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3738A4B4" w14:textId="50B13297" w:rsidR="00AC70B6" w:rsidRDefault="00284825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森を増やして、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温暖化をくい</w:t>
      </w:r>
      <w:r w:rsidR="00066BAD">
        <w:rPr>
          <w:rFonts w:ascii="HGP創英角ｺﾞｼｯｸUB" w:eastAsia="HGP創英角ｺﾞｼｯｸUB" w:hAnsi="HGP創英角ｺﾞｼｯｸUB" w:hint="eastAsia"/>
          <w:sz w:val="22"/>
          <w:szCs w:val="24"/>
        </w:rPr>
        <w:t>止め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、生きものたちを守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るために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どんな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行動をしていきたいか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、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友だちと話し合い、考えたことをまとめて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みましょう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。</w:t>
      </w:r>
    </w:p>
    <w:p w14:paraId="05BF8291" w14:textId="4FFB9E4C" w:rsidR="00AC70B6" w:rsidRPr="00B64AA8" w:rsidRDefault="00F1407B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BED81" wp14:editId="3C3BD618">
                <wp:simplePos x="0" y="0"/>
                <wp:positionH relativeFrom="column">
                  <wp:posOffset>6096</wp:posOffset>
                </wp:positionH>
                <wp:positionV relativeFrom="paragraph">
                  <wp:posOffset>62103</wp:posOffset>
                </wp:positionV>
                <wp:extent cx="6629400" cy="1987296"/>
                <wp:effectExtent l="0" t="0" r="12700" b="6985"/>
                <wp:wrapNone/>
                <wp:docPr id="66802575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98729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29217" id="四角形: 角を丸くする 1" o:spid="_x0000_s1026" style="position:absolute;margin-left:.5pt;margin-top:4.9pt;width:522pt;height:1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AYcwIAAD0FAAAOAAAAZHJzL2Uyb0RvYy54bWysVN9v2yAQfp+0/wHxvtqO0rSx4lRRqk6T&#10;orbqD/WZYqitYY4BiZP99TvAcau22sO0F8Rxd98dH9+xuNh3iuyEdS3oihYnOSVCc6hb/VLRx4er&#10;b+eUOM90zRRoUdGDcPRi+fXLojelmEADqhaWIIh2ZW8q2nhvyixzvBEdcydghEanBNsxj6Z9yWrL&#10;ekTvVDbJ81nWg62NBS6cw9PL5KTLiC+l4P5GSic8URXF3nxcbVyfw5otF6x8scw0LR/aYP/QRcda&#10;jUVHqEvmGdna9gNU13ILDqQ/4dBlIGXLRbwD3qbI393mvmFGxLsgOc6MNLn/B8uvd/fm1obWndkA&#10;/+mQkaw3rhw9wXBDzF7aLsRi42QfWTyMLIq9JxwPZ7PJfJoj2Rx9xfz8bDKfBZ4zVh7TjXX+u4CO&#10;hE1FLWx1fYdvFSlku43zKf4YF0pquGqVOnaXGoqt+YMSIUDpOyFJW2MLkwgURSTWypIdw+dnnAvt&#10;i+RqWC3ScXGaY7Op3pgRu42AAVli4RF7AAgC/YidYIb4kCqiBsfk/G+NpeQxI1YG7cfkrtVgPwNQ&#10;eKuhcoofntAlagJLz1Afbi2xkCbAGX7VIvcb5vwtsyh5fC8cY3+Di1TQVxSGHSUN2N+fnYd4VCJ6&#10;KelxhCrqfm2ZFZSoHxo1Oi+m0zBz0Zienk3QsG89z289etutAZ+pwA/D8LgN8V4dt9JC94TTvgpV&#10;0cU0x9oV5d4ejbVPo43/BRerVQzDOTPMb/S94QE8sBpk9bB/YtYMAvSo3Ws4jhsr30kwxYZMDaut&#10;B9lGfb7yOvCNMxqFM/wn4RN4a8eo119v+QcAAP//AwBQSwMEFAAGAAgAAAAhAG48ElbfAAAADQEA&#10;AA8AAABkcnMvZG93bnJldi54bWxMj0FPwzAMhe9I/IfISNxYsgLV6JpOCMQJIY0NAcesMW1F4lRN&#10;1pZ/j3eCi6XnJz+/r9zM3okRh9gF0rBcKBBIdbAdNRre9k9XKxAxGbLGBUINPxhhU52flaawYaJX&#10;HHepERxCsTAa2pT6QspYt+hNXIQeib2vMHiTWA6NtIOZONw7mSmVS2864g+t6fGhxfp7d/QaaJuN&#10;n+/qY3q2+63FfIkvuUOtLy/mxzWP+zWIhHP6u4ATA/eHiosdwpFsFI414yQNdwxxctXNLS8OGq6z&#10;bAWyKuV/iuoXAAD//wMAUEsBAi0AFAAGAAgAAAAhALaDOJL+AAAA4QEAABMAAAAAAAAAAAAAAAAA&#10;AAAAAFtDb250ZW50X1R5cGVzXS54bWxQSwECLQAUAAYACAAAACEAOP0h/9YAAACUAQAACwAAAAAA&#10;AAAAAAAAAAAvAQAAX3JlbHMvLnJlbHNQSwECLQAUAAYACAAAACEA0RoQGHMCAAA9BQAADgAAAAAA&#10;AAAAAAAAAAAuAgAAZHJzL2Uyb0RvYy54bWxQSwECLQAUAAYACAAAACEAbjwSVt8AAAANAQAADwAA&#10;AAAAAAAAAAAAAADNBAAAZHJzL2Rvd25yZXYueG1sUEsFBgAAAAAEAAQA8wAAANkFAAAAAA==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1F00ACCD" w14:textId="77777777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7F1E9D2" w14:textId="77777777" w:rsidR="00AC70B6" w:rsidRPr="00F1407B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6E1AAB59" w14:textId="77777777" w:rsidR="00A91ADD" w:rsidRPr="00AC70B6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156391FC" w14:textId="77777777" w:rsidR="00A91ADD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76BCA68C" w14:textId="77777777" w:rsidR="00A91ADD" w:rsidRPr="005379D4" w:rsidRDefault="00A91ADD" w:rsidP="00A72934">
      <w:pPr>
        <w:jc w:val="left"/>
        <w:rPr>
          <w:rFonts w:ascii="BIZ UDPゴシック" w:eastAsia="BIZ UDPゴシック" w:hAnsi="BIZ UDPゴシック"/>
        </w:rPr>
      </w:pPr>
    </w:p>
    <w:sectPr w:rsidR="00A91ADD" w:rsidRPr="005379D4" w:rsidSect="00D605C0">
      <w:headerReference w:type="default" r:id="rId9"/>
      <w:pgSz w:w="11906" w:h="16838" w:code="9"/>
      <w:pgMar w:top="720" w:right="720" w:bottom="720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0FE8" w14:textId="77777777" w:rsidR="006E72EF" w:rsidRDefault="006E72EF" w:rsidP="00B90731">
      <w:r>
        <w:separator/>
      </w:r>
    </w:p>
  </w:endnote>
  <w:endnote w:type="continuationSeparator" w:id="0">
    <w:p w14:paraId="42841416" w14:textId="77777777" w:rsidR="006E72EF" w:rsidRDefault="006E72EF" w:rsidP="00B9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D171" w14:textId="77777777" w:rsidR="006E72EF" w:rsidRDefault="006E72EF" w:rsidP="00B90731">
      <w:r>
        <w:separator/>
      </w:r>
    </w:p>
  </w:footnote>
  <w:footnote w:type="continuationSeparator" w:id="0">
    <w:p w14:paraId="7F6BF666" w14:textId="77777777" w:rsidR="006E72EF" w:rsidRDefault="006E72EF" w:rsidP="00B9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5479" w14:textId="512456A4" w:rsidR="00D605C0" w:rsidRPr="00CF14A3" w:rsidRDefault="00D605C0" w:rsidP="00D605C0">
    <w:pPr>
      <w:spacing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CF14A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教育監修：日本環境教育フォーラム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　</w:t>
    </w:r>
    <w:r w:rsidRPr="00CF14A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</w:t>
    </w:r>
    <w:r w:rsidRPr="00CF14A3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>Beyond C./Future Kid Takara製作委員会</w:t>
    </w:r>
  </w:p>
  <w:p w14:paraId="2EE6EBF4" w14:textId="77777777" w:rsidR="00D605C0" w:rsidRPr="00D605C0" w:rsidRDefault="00D605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7058064">
    <w:abstractNumId w:val="0"/>
  </w:num>
  <w:num w:numId="2" w16cid:durableId="895243589">
    <w:abstractNumId w:val="1"/>
  </w:num>
  <w:num w:numId="3" w16cid:durableId="97776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03D87"/>
    <w:rsid w:val="000404C4"/>
    <w:rsid w:val="000437C5"/>
    <w:rsid w:val="0004528C"/>
    <w:rsid w:val="00066BAD"/>
    <w:rsid w:val="00080902"/>
    <w:rsid w:val="00085956"/>
    <w:rsid w:val="00091B5A"/>
    <w:rsid w:val="000A26D9"/>
    <w:rsid w:val="000B72D0"/>
    <w:rsid w:val="000E2FC6"/>
    <w:rsid w:val="00107CF1"/>
    <w:rsid w:val="00125C0F"/>
    <w:rsid w:val="0015790D"/>
    <w:rsid w:val="001823EC"/>
    <w:rsid w:val="0019345C"/>
    <w:rsid w:val="001D1251"/>
    <w:rsid w:val="00255F2F"/>
    <w:rsid w:val="00283898"/>
    <w:rsid w:val="00284815"/>
    <w:rsid w:val="00284825"/>
    <w:rsid w:val="00287021"/>
    <w:rsid w:val="002B02ED"/>
    <w:rsid w:val="002C5DD5"/>
    <w:rsid w:val="002D4242"/>
    <w:rsid w:val="002D6047"/>
    <w:rsid w:val="00305949"/>
    <w:rsid w:val="00343677"/>
    <w:rsid w:val="00353446"/>
    <w:rsid w:val="00356EBC"/>
    <w:rsid w:val="00357786"/>
    <w:rsid w:val="0036220F"/>
    <w:rsid w:val="003C1EDF"/>
    <w:rsid w:val="003F5189"/>
    <w:rsid w:val="004015B3"/>
    <w:rsid w:val="00405653"/>
    <w:rsid w:val="004058C1"/>
    <w:rsid w:val="00457C8A"/>
    <w:rsid w:val="00460D6A"/>
    <w:rsid w:val="00480F87"/>
    <w:rsid w:val="004C25F3"/>
    <w:rsid w:val="004C2880"/>
    <w:rsid w:val="004C73DE"/>
    <w:rsid w:val="004D0720"/>
    <w:rsid w:val="005112B9"/>
    <w:rsid w:val="005379D4"/>
    <w:rsid w:val="00590866"/>
    <w:rsid w:val="00592469"/>
    <w:rsid w:val="005A6FEA"/>
    <w:rsid w:val="005B0444"/>
    <w:rsid w:val="005B1017"/>
    <w:rsid w:val="005B56E2"/>
    <w:rsid w:val="005C349C"/>
    <w:rsid w:val="005E2AD6"/>
    <w:rsid w:val="00601EF7"/>
    <w:rsid w:val="00620D12"/>
    <w:rsid w:val="006467CF"/>
    <w:rsid w:val="0065325C"/>
    <w:rsid w:val="00661F2F"/>
    <w:rsid w:val="00666668"/>
    <w:rsid w:val="00695A6C"/>
    <w:rsid w:val="006B7F92"/>
    <w:rsid w:val="006C3247"/>
    <w:rsid w:val="006E72EF"/>
    <w:rsid w:val="007043D8"/>
    <w:rsid w:val="00712E5E"/>
    <w:rsid w:val="00722C6C"/>
    <w:rsid w:val="00734210"/>
    <w:rsid w:val="00750796"/>
    <w:rsid w:val="007606E8"/>
    <w:rsid w:val="007A15EA"/>
    <w:rsid w:val="007D024D"/>
    <w:rsid w:val="007D400E"/>
    <w:rsid w:val="007D4E59"/>
    <w:rsid w:val="007E6DFD"/>
    <w:rsid w:val="007F7D10"/>
    <w:rsid w:val="008054EA"/>
    <w:rsid w:val="00812703"/>
    <w:rsid w:val="00823E0C"/>
    <w:rsid w:val="008432D7"/>
    <w:rsid w:val="00851F5A"/>
    <w:rsid w:val="00860998"/>
    <w:rsid w:val="00861D96"/>
    <w:rsid w:val="0087162B"/>
    <w:rsid w:val="00876F89"/>
    <w:rsid w:val="008865F7"/>
    <w:rsid w:val="00892D8D"/>
    <w:rsid w:val="008962D0"/>
    <w:rsid w:val="008A2734"/>
    <w:rsid w:val="008B7296"/>
    <w:rsid w:val="008C11AF"/>
    <w:rsid w:val="00953BCB"/>
    <w:rsid w:val="00955419"/>
    <w:rsid w:val="00962992"/>
    <w:rsid w:val="00964A0F"/>
    <w:rsid w:val="009653A1"/>
    <w:rsid w:val="00984D00"/>
    <w:rsid w:val="00993D23"/>
    <w:rsid w:val="00996F69"/>
    <w:rsid w:val="009A7099"/>
    <w:rsid w:val="009D4E17"/>
    <w:rsid w:val="009E0E1C"/>
    <w:rsid w:val="00A240CA"/>
    <w:rsid w:val="00A42252"/>
    <w:rsid w:val="00A665B5"/>
    <w:rsid w:val="00A70A68"/>
    <w:rsid w:val="00A72934"/>
    <w:rsid w:val="00A7386C"/>
    <w:rsid w:val="00A91ADD"/>
    <w:rsid w:val="00AC1BF5"/>
    <w:rsid w:val="00AC2CE9"/>
    <w:rsid w:val="00AC70B6"/>
    <w:rsid w:val="00AC7E6E"/>
    <w:rsid w:val="00AE5EE5"/>
    <w:rsid w:val="00B0637F"/>
    <w:rsid w:val="00B073B5"/>
    <w:rsid w:val="00B25505"/>
    <w:rsid w:val="00B437C5"/>
    <w:rsid w:val="00B46DB2"/>
    <w:rsid w:val="00B65418"/>
    <w:rsid w:val="00B70DED"/>
    <w:rsid w:val="00B7649A"/>
    <w:rsid w:val="00B769AE"/>
    <w:rsid w:val="00B83986"/>
    <w:rsid w:val="00B90731"/>
    <w:rsid w:val="00B93190"/>
    <w:rsid w:val="00BD35D6"/>
    <w:rsid w:val="00C02B42"/>
    <w:rsid w:val="00C30C41"/>
    <w:rsid w:val="00C85477"/>
    <w:rsid w:val="00C90459"/>
    <w:rsid w:val="00CE4E5F"/>
    <w:rsid w:val="00CF14A3"/>
    <w:rsid w:val="00CF53EF"/>
    <w:rsid w:val="00D02109"/>
    <w:rsid w:val="00D13624"/>
    <w:rsid w:val="00D157C0"/>
    <w:rsid w:val="00D20A50"/>
    <w:rsid w:val="00D3259A"/>
    <w:rsid w:val="00D42944"/>
    <w:rsid w:val="00D605C0"/>
    <w:rsid w:val="00D6125C"/>
    <w:rsid w:val="00D61A28"/>
    <w:rsid w:val="00D753B2"/>
    <w:rsid w:val="00D9257F"/>
    <w:rsid w:val="00D96FC7"/>
    <w:rsid w:val="00DC5D70"/>
    <w:rsid w:val="00DE0493"/>
    <w:rsid w:val="00DE6EBE"/>
    <w:rsid w:val="00E10D1A"/>
    <w:rsid w:val="00E260E7"/>
    <w:rsid w:val="00E41D6D"/>
    <w:rsid w:val="00E51CAD"/>
    <w:rsid w:val="00E56A8A"/>
    <w:rsid w:val="00EA6FB4"/>
    <w:rsid w:val="00EB7C18"/>
    <w:rsid w:val="00EE5885"/>
    <w:rsid w:val="00EF7738"/>
    <w:rsid w:val="00F132F3"/>
    <w:rsid w:val="00F1407B"/>
    <w:rsid w:val="00F47777"/>
    <w:rsid w:val="00F532D1"/>
    <w:rsid w:val="00F54ECA"/>
    <w:rsid w:val="00F70F80"/>
    <w:rsid w:val="00F75A61"/>
    <w:rsid w:val="00F81595"/>
    <w:rsid w:val="00F86D44"/>
    <w:rsid w:val="00FA7864"/>
    <w:rsid w:val="00FC3083"/>
    <w:rsid w:val="00FF1AE8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9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07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0731"/>
  </w:style>
  <w:style w:type="paragraph" w:styleId="ac">
    <w:name w:val="footer"/>
    <w:basedOn w:val="a"/>
    <w:link w:val="ad"/>
    <w:uiPriority w:val="99"/>
    <w:unhideWhenUsed/>
    <w:rsid w:val="00B907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0731"/>
  </w:style>
  <w:style w:type="table" w:styleId="ae">
    <w:name w:val="Table Grid"/>
    <w:basedOn w:val="a1"/>
    <w:uiPriority w:val="39"/>
    <w:rsid w:val="00F5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764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764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764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64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7649A"/>
    <w:rPr>
      <w:b/>
      <w:bCs/>
    </w:rPr>
  </w:style>
  <w:style w:type="paragraph" w:styleId="af4">
    <w:name w:val="Revision"/>
    <w:hidden/>
    <w:uiPriority w:val="99"/>
    <w:semiHidden/>
    <w:rsid w:val="00B7649A"/>
  </w:style>
  <w:style w:type="character" w:styleId="af5">
    <w:name w:val="Hyperlink"/>
    <w:basedOn w:val="a0"/>
    <w:uiPriority w:val="99"/>
    <w:unhideWhenUsed/>
    <w:rsid w:val="00620D12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84825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B46D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2025-11-03T10:45:00Z</dcterms:created>
  <dcterms:modified xsi:type="dcterms:W3CDTF">2025-11-03T10:45:00Z</dcterms:modified>
</cp:coreProperties>
</file>